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畅帆（北京）商务管理服务有限公司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1023-2021-QE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2020-N1EMS-3014142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2019-N1QMS-1218164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2020-N1EMS-1218164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2021.10.9</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047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2021-10-09T02:18:03Z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