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畅帆（北京）商务管理服务有限公司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畅帆（北京）商务管理服务有限公司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64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2021-10-06T07:01:10Z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