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畅帆（北京）商务管理服务有限公司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北京市朝阳区东三环南路甲52楼15层18B内2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北京市朝阳区东三环南路甲52楼15层18B内2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1023-2021-QE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15110168113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lei.wang@himyidea.com.cn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张刚刚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Q：航空机票销售代理</w:t>
            </w:r>
          </w:p>
          <w:p>
            <w:r>
              <w:t>E：航空机票销售代理所涉及场所的相关环境管理活动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Q：29.05.08</w:t>
            </w:r>
          </w:p>
          <w:p>
            <w:r>
              <w:t>E：29.05.08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2021年10月08日 上午至2021年10月08日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李京田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  <w:bookmarkStart w:id="30" w:name="_GoBack"/>
            <w:bookmarkEnd w:id="30"/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F72EA"/>
    <w:rsid w:val="67F8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29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2021-10-06T06:59:43Z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