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24A3" w14:textId="77777777" w:rsidR="00CB6E96" w:rsidRDefault="007A1C9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1018-2021</w:t>
      </w:r>
      <w:bookmarkEnd w:id="0"/>
    </w:p>
    <w:p w14:paraId="50738995" w14:textId="53F1D137" w:rsidR="00CB6E96" w:rsidRDefault="007A1C9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31"/>
        <w:gridCol w:w="1134"/>
        <w:gridCol w:w="992"/>
        <w:gridCol w:w="567"/>
        <w:gridCol w:w="709"/>
        <w:gridCol w:w="567"/>
        <w:gridCol w:w="992"/>
        <w:gridCol w:w="620"/>
        <w:gridCol w:w="1418"/>
      </w:tblGrid>
      <w:tr w:rsidR="008D1CB9" w14:paraId="4F470CEF" w14:textId="77777777" w:rsidTr="00EF341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B720971" w14:textId="77777777" w:rsidR="00CB6E96" w:rsidRDefault="007A1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0E13EF7" w14:textId="77777777" w:rsidR="00CB6E96" w:rsidRDefault="007A1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14:paraId="3C3980F1" w14:textId="2DA908A3" w:rsidR="00CB6E96" w:rsidRDefault="00D84D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涤纶滤料的透气率检测过程</w:t>
            </w:r>
          </w:p>
        </w:tc>
        <w:tc>
          <w:tcPr>
            <w:tcW w:w="1276" w:type="dxa"/>
            <w:gridSpan w:val="2"/>
            <w:vAlign w:val="center"/>
          </w:tcPr>
          <w:p w14:paraId="05147705" w14:textId="77777777" w:rsidR="00CB6E96" w:rsidRDefault="007A1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97" w:type="dxa"/>
            <w:gridSpan w:val="4"/>
          </w:tcPr>
          <w:p w14:paraId="7D26A9A5" w14:textId="25F0D064" w:rsidR="00CB6E96" w:rsidRDefault="009C6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D1CB9" w14:paraId="0B87F7A3" w14:textId="77777777" w:rsidTr="00EF341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3C81F89" w14:textId="77777777" w:rsidR="00CB6E96" w:rsidRDefault="007A1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F6ECE7E" w14:textId="77777777" w:rsidR="00CB6E96" w:rsidRDefault="007A1C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82" w:type="dxa"/>
            <w:gridSpan w:val="2"/>
            <w:vAlign w:val="center"/>
          </w:tcPr>
          <w:p w14:paraId="38F49E33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26" w:type="dxa"/>
            <w:gridSpan w:val="2"/>
            <w:vAlign w:val="center"/>
          </w:tcPr>
          <w:p w14:paraId="0A88AB83" w14:textId="77777777" w:rsidR="009C620C" w:rsidRDefault="009C620C" w:rsidP="009C620C">
            <w:pPr>
              <w:jc w:val="center"/>
            </w:pPr>
            <w:r w:rsidRPr="001E04CC">
              <w:rPr>
                <w:rFonts w:hint="eastAsia"/>
              </w:rPr>
              <w:t>压差</w:t>
            </w:r>
            <w:r w:rsidRPr="001E04CC">
              <w:rPr>
                <w:rFonts w:hint="eastAsia"/>
              </w:rPr>
              <w:t>127Pa</w:t>
            </w:r>
            <w:r w:rsidRPr="001E04CC">
              <w:rPr>
                <w:rFonts w:hint="eastAsia"/>
              </w:rPr>
              <w:t>时</w:t>
            </w:r>
          </w:p>
          <w:p w14:paraId="1B65EFFC" w14:textId="222DCF88" w:rsidR="00CB6E96" w:rsidRPr="00EF3415" w:rsidRDefault="009C620C" w:rsidP="00EF3415">
            <w:pPr>
              <w:jc w:val="center"/>
            </w:pPr>
            <w:r w:rsidRPr="001E04CC">
              <w:rPr>
                <w:rFonts w:hint="eastAsia"/>
              </w:rPr>
              <w:t>(1.6-5.</w:t>
            </w:r>
            <w:proofErr w:type="gramStart"/>
            <w:r w:rsidRPr="001E04CC">
              <w:rPr>
                <w:rFonts w:hint="eastAsia"/>
              </w:rPr>
              <w:t>0)m</w:t>
            </w:r>
            <w:proofErr w:type="gramEnd"/>
            <w:r>
              <w:rPr>
                <w:vertAlign w:val="superscript"/>
              </w:rPr>
              <w:t>3</w:t>
            </w:r>
            <w:r w:rsidRPr="001E04CC">
              <w:rPr>
                <w:rFonts w:hint="eastAsia"/>
              </w:rPr>
              <w:t>/m</w:t>
            </w:r>
            <w:r>
              <w:rPr>
                <w:vertAlign w:val="superscript"/>
              </w:rPr>
              <w:t>2</w:t>
            </w:r>
            <w:r w:rsidRPr="001E04CC">
              <w:rPr>
                <w:rFonts w:hint="eastAsia"/>
              </w:rPr>
              <w:t>/min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0B447C7" w14:textId="77777777" w:rsidR="00CB6E96" w:rsidRDefault="007A1C9A" w:rsidP="009C620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F325DBC" w14:textId="77777777" w:rsidR="00CB6E96" w:rsidRDefault="007A1C9A" w:rsidP="009C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2038" w:type="dxa"/>
            <w:gridSpan w:val="2"/>
            <w:vAlign w:val="center"/>
          </w:tcPr>
          <w:p w14:paraId="1A42B0DE" w14:textId="719C8C92" w:rsidR="00CB6E96" w:rsidRDefault="006F463A" w:rsidP="009C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.25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</w:tr>
      <w:tr w:rsidR="008D1CB9" w14:paraId="1E64EB1E" w14:textId="77777777" w:rsidTr="00EF341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A33EA86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4B90D5E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26" w:type="dxa"/>
            <w:gridSpan w:val="2"/>
            <w:vAlign w:val="center"/>
          </w:tcPr>
          <w:p w14:paraId="3A429E33" w14:textId="07DA189B" w:rsidR="00CB6E96" w:rsidRDefault="006F463A" w:rsidP="009C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15%</w:t>
            </w:r>
          </w:p>
        </w:tc>
        <w:tc>
          <w:tcPr>
            <w:tcW w:w="1276" w:type="dxa"/>
            <w:gridSpan w:val="2"/>
            <w:vMerge/>
          </w:tcPr>
          <w:p w14:paraId="28BBD635" w14:textId="77777777" w:rsidR="00CB6E96" w:rsidRDefault="00A764D8" w:rsidP="009C6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157443" w14:textId="77777777" w:rsidR="00CB6E96" w:rsidRDefault="007A1C9A" w:rsidP="009C6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38" w:type="dxa"/>
            <w:gridSpan w:val="2"/>
            <w:vAlign w:val="center"/>
          </w:tcPr>
          <w:p w14:paraId="571A1358" w14:textId="4C713D3F" w:rsidR="00CB6E96" w:rsidRDefault="006F463A" w:rsidP="009C620C">
            <w:pPr>
              <w:jc w:val="center"/>
              <w:rPr>
                <w:rFonts w:ascii="Times New Roman" w:hAnsi="Times New Roman" w:cs="Times New Roman"/>
              </w:rPr>
            </w:pPr>
            <w:r w:rsidRPr="005F4989">
              <w:rPr>
                <w:rFonts w:ascii="宋体" w:hAnsi="宋体" w:cs="宋体"/>
              </w:rPr>
              <w:t>0.</w:t>
            </w:r>
            <w:r>
              <w:rPr>
                <w:rFonts w:ascii="宋体" w:hAnsi="宋体" w:cs="宋体"/>
              </w:rPr>
              <w:t>167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</w:tr>
      <w:tr w:rsidR="008D1CB9" w14:paraId="35AA6011" w14:textId="77777777" w:rsidTr="00EF341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09C90B4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316802B6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26" w:type="dxa"/>
            <w:gridSpan w:val="2"/>
          </w:tcPr>
          <w:p w14:paraId="7E3CD83B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F4040A6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FD0BD3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8" w:type="dxa"/>
            <w:gridSpan w:val="2"/>
          </w:tcPr>
          <w:p w14:paraId="32A9C2FE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</w:tr>
      <w:tr w:rsidR="008D1CB9" w14:paraId="444F3A8C" w14:textId="77777777">
        <w:trPr>
          <w:trHeight w:val="553"/>
          <w:jc w:val="center"/>
        </w:trPr>
        <w:tc>
          <w:tcPr>
            <w:tcW w:w="9640" w:type="dxa"/>
            <w:gridSpan w:val="12"/>
          </w:tcPr>
          <w:p w14:paraId="64344530" w14:textId="77777777" w:rsidR="00CB6E96" w:rsidRDefault="007A1C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D1CB9" w14:paraId="3400DCF0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E85ED38" w14:textId="77777777" w:rsidR="00CB6E96" w:rsidRDefault="007A1C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 w14:paraId="62EA4772" w14:textId="77777777" w:rsidR="00CB6E96" w:rsidRDefault="007A1C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0C3D2E7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37ED6BE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D1CB9" w14:paraId="144BA6D4" w14:textId="77777777" w:rsidTr="00EF341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2028B995" w14:textId="77777777" w:rsidR="00CB6E96" w:rsidRDefault="007A1C9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55644D2A" w14:textId="77777777" w:rsidR="00CB6E96" w:rsidRPr="00481BB6" w:rsidRDefault="007A1C9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3F11B67" w14:textId="77777777" w:rsidR="00CB6E96" w:rsidRPr="00481BB6" w:rsidRDefault="007A1C9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53B4FB69" w14:textId="77777777" w:rsidR="00CB6E96" w:rsidRPr="00481BB6" w:rsidRDefault="007A1C9A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612" w:type="dxa"/>
            <w:gridSpan w:val="2"/>
            <w:vAlign w:val="center"/>
          </w:tcPr>
          <w:p w14:paraId="74A8474E" w14:textId="77777777" w:rsidR="00D761EC" w:rsidRDefault="007A1C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</w:p>
          <w:p w14:paraId="611DBF70" w14:textId="30F9A7D4" w:rsidR="00CB6E96" w:rsidRPr="00481BB6" w:rsidRDefault="007A1C9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D4612CA" w14:textId="4A881E0F" w:rsidR="00CB6E96" w:rsidRDefault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CB9" w14:paraId="38E8088B" w14:textId="77777777" w:rsidTr="00EF3415">
        <w:trPr>
          <w:trHeight w:val="340"/>
          <w:jc w:val="center"/>
        </w:trPr>
        <w:tc>
          <w:tcPr>
            <w:tcW w:w="2410" w:type="dxa"/>
            <w:gridSpan w:val="3"/>
          </w:tcPr>
          <w:p w14:paraId="354BC585" w14:textId="7854B409" w:rsidR="00CB6E96" w:rsidRDefault="007A1C9A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761EC">
              <w:rPr>
                <w:rFonts w:hint="eastAsia"/>
              </w:rPr>
              <w:t xml:space="preserve"> </w:t>
            </w:r>
            <w:r w:rsidR="00D761EC" w:rsidRPr="00D761EC">
              <w:rPr>
                <w:rFonts w:ascii="Times New Roman" w:hAnsi="Times New Roman" w:cs="Times New Roman" w:hint="eastAsia"/>
              </w:rPr>
              <w:t>数字式织物透气量仪</w:t>
            </w:r>
          </w:p>
        </w:tc>
        <w:tc>
          <w:tcPr>
            <w:tcW w:w="1365" w:type="dxa"/>
            <w:gridSpan w:val="2"/>
            <w:vMerge w:val="restart"/>
          </w:tcPr>
          <w:p w14:paraId="36E54321" w14:textId="176591D0" w:rsidR="00CB6E96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32F67">
              <w:rPr>
                <w:rFonts w:hint="eastAsia"/>
              </w:rPr>
              <w:t>(</w:t>
            </w:r>
            <w:r>
              <w:t>0</w:t>
            </w:r>
            <w:r w:rsidRPr="00E32F67">
              <w:t>-</w:t>
            </w:r>
            <w:r>
              <w:t>10</w:t>
            </w:r>
            <w:r w:rsidRPr="00E32F67">
              <w:t>0)</w:t>
            </w:r>
            <w:r w:rsidRPr="009373F5">
              <w:rPr>
                <w:rFonts w:ascii="Cambria Math" w:hAnsi="Cambria Math"/>
                <w:i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hint="eastAsia"/>
              </w:rPr>
              <w:t>/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/</w:t>
            </w:r>
            <w:r>
              <w:t>min</w:t>
            </w:r>
          </w:p>
        </w:tc>
        <w:tc>
          <w:tcPr>
            <w:tcW w:w="1559" w:type="dxa"/>
            <w:gridSpan w:val="2"/>
            <w:vMerge w:val="restart"/>
          </w:tcPr>
          <w:p w14:paraId="144D0B3A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AB4796C" w14:textId="4C88DAA3" w:rsidR="00CB6E96" w:rsidRDefault="00D761EC" w:rsidP="00EF3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±2</w:t>
            </w:r>
            <w:r>
              <w:rPr>
                <w:rFonts w:ascii="宋体" w:eastAsia="宋体" w:hAnsi="宋体"/>
              </w:rPr>
              <w:t>%</w:t>
            </w:r>
          </w:p>
        </w:tc>
        <w:tc>
          <w:tcPr>
            <w:tcW w:w="1612" w:type="dxa"/>
            <w:gridSpan w:val="2"/>
          </w:tcPr>
          <w:p w14:paraId="0D973EA7" w14:textId="0604F919" w:rsidR="00EF3415" w:rsidRDefault="00EF3415" w:rsidP="00EF34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分辨率</w:t>
            </w:r>
            <w:r>
              <w:rPr>
                <w:rFonts w:ascii="Times New Roman" w:hAnsi="Times New Roman" w:cs="Times New Roman"/>
              </w:rPr>
              <w:t>0.01</w:t>
            </w:r>
          </w:p>
          <w:p w14:paraId="28A31DC5" w14:textId="7E4B4DED" w:rsidR="00CB6E96" w:rsidRDefault="00A764D8" w:rsidP="00EF3415">
            <w:pPr>
              <w:jc w:val="center"/>
              <w:rPr>
                <w:rFonts w:ascii="Times New Roman" w:hAnsi="Times New Roman" w:cs="Times New Roman"/>
              </w:rPr>
            </w:pPr>
            <m:oMath>
              <m:sSup>
                <m:sSupPr>
                  <m:ctrlPr>
                    <w:rPr>
                      <w:rFonts w:ascii="Cambria Math" w:eastAsia="宋体" w:hAnsi="Cambria Math" w:cs="宋体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EF3415">
              <w:t>/</w:t>
            </w:r>
            <m:oMath>
              <m:sSup>
                <m:sSupPr>
                  <m:ctrlPr>
                    <w:rPr>
                      <w:rFonts w:ascii="Cambria Math" w:eastAsia="宋体" w:hAnsi="Cambria Math" w:cs="宋体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EF3415">
              <w:t>/min</w:t>
            </w:r>
          </w:p>
        </w:tc>
        <w:tc>
          <w:tcPr>
            <w:tcW w:w="1418" w:type="dxa"/>
            <w:vMerge/>
          </w:tcPr>
          <w:p w14:paraId="14B9D9DF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</w:tr>
      <w:tr w:rsidR="008D1CB9" w14:paraId="40CF890D" w14:textId="77777777" w:rsidTr="00EF3415">
        <w:trPr>
          <w:trHeight w:val="340"/>
          <w:jc w:val="center"/>
        </w:trPr>
        <w:tc>
          <w:tcPr>
            <w:tcW w:w="2410" w:type="dxa"/>
            <w:gridSpan w:val="3"/>
          </w:tcPr>
          <w:p w14:paraId="389C8FBE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69433E4B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3B9AE05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1555C970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171D9C71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6074ADA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</w:tr>
      <w:tr w:rsidR="008D1CB9" w14:paraId="48FEFA8C" w14:textId="77777777" w:rsidTr="00EF3415">
        <w:trPr>
          <w:trHeight w:val="340"/>
          <w:jc w:val="center"/>
        </w:trPr>
        <w:tc>
          <w:tcPr>
            <w:tcW w:w="2410" w:type="dxa"/>
            <w:gridSpan w:val="3"/>
          </w:tcPr>
          <w:p w14:paraId="74C99B39" w14:textId="77777777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7554E24C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47A82E8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7AFCDD83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  <w:gridSpan w:val="2"/>
          </w:tcPr>
          <w:p w14:paraId="51CAE59F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D7E87D" w14:textId="77777777" w:rsidR="00CB6E96" w:rsidRDefault="00A764D8">
            <w:pPr>
              <w:rPr>
                <w:rFonts w:ascii="Times New Roman" w:hAnsi="Times New Roman" w:cs="Times New Roman"/>
              </w:rPr>
            </w:pPr>
          </w:p>
        </w:tc>
      </w:tr>
      <w:tr w:rsidR="008D1CB9" w14:paraId="31B30160" w14:textId="77777777" w:rsidTr="00D761E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8DE9F81" w14:textId="77777777" w:rsidR="00CB6E96" w:rsidRDefault="007A1C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 w14:paraId="0F99FF1E" w14:textId="2B4817CC" w:rsidR="00CB6E96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ST/MT-01-2021</w:t>
            </w:r>
          </w:p>
        </w:tc>
        <w:tc>
          <w:tcPr>
            <w:tcW w:w="1418" w:type="dxa"/>
            <w:vAlign w:val="center"/>
          </w:tcPr>
          <w:p w14:paraId="21DCE111" w14:textId="5995F995" w:rsidR="00CB6E96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6910C448" w14:textId="77777777" w:rsidTr="00D761E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B487C31" w14:textId="77777777" w:rsidR="00D761EC" w:rsidRDefault="00D761EC" w:rsidP="00D761E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 w14:paraId="66D1461B" w14:textId="1AC93C31" w:rsidR="00D761EC" w:rsidRDefault="00D761EC" w:rsidP="00D761EC">
            <w:pPr>
              <w:rPr>
                <w:rFonts w:ascii="Times New Roman" w:hAnsi="Times New Roman" w:cs="Times New Roman"/>
              </w:rPr>
            </w:pPr>
            <w:r w:rsidRPr="00D761EC">
              <w:rPr>
                <w:rFonts w:ascii="Times New Roman" w:hAnsi="Times New Roman" w:cs="Times New Roman" w:hint="eastAsia"/>
              </w:rPr>
              <w:t>数字式织物透气量仪</w:t>
            </w:r>
            <w:r>
              <w:rPr>
                <w:rFonts w:ascii="Times New Roman" w:hAnsi="Times New Roman" w:cs="Times New Roman"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057B5FA4" w14:textId="2A7341F1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42B41EB7" w14:textId="77777777" w:rsidTr="00D761E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346F6B7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 w14:paraId="1473AE4A" w14:textId="1802B3A3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4F1FE43" w14:textId="22B57E70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490288CC" w14:textId="77777777" w:rsidTr="00D761E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30B2C2C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 w14:paraId="2EAA57B9" w14:textId="55776FB2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王超</w:t>
            </w:r>
          </w:p>
        </w:tc>
        <w:tc>
          <w:tcPr>
            <w:tcW w:w="1418" w:type="dxa"/>
            <w:vAlign w:val="center"/>
          </w:tcPr>
          <w:p w14:paraId="57F40F79" w14:textId="27C057E5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1168CFCA" w14:textId="77777777" w:rsidTr="00D761E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46CCE9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 w14:paraId="142FAF1C" w14:textId="6497C3C8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45D7BF3" w14:textId="18F8B16E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1E58A1A5" w14:textId="77777777" w:rsidTr="00D761E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CF8448B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 w14:paraId="5B6A8DFB" w14:textId="7E67813C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1D5B39F" w14:textId="17BB7625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67BB001D" w14:textId="77777777" w:rsidTr="00D761E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93E0A56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C1F6573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 w14:paraId="0B83CF50" w14:textId="651E5606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B4DE24" w14:textId="0DB0313A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D761EC" w14:paraId="02F52281" w14:textId="77777777" w:rsidTr="00D761E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C004E1A" w14:textId="77777777" w:rsidR="00D761EC" w:rsidRDefault="00D761EC" w:rsidP="00D761E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 w14:paraId="02C0EEB3" w14:textId="157A92ED" w:rsidR="00D761EC" w:rsidRDefault="00D761EC" w:rsidP="00D761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E9205CB" w14:textId="3B5D31FF" w:rsidR="00D761EC" w:rsidRDefault="00D761EC" w:rsidP="00D761EC">
            <w:pPr>
              <w:jc w:val="center"/>
              <w:rPr>
                <w:rFonts w:ascii="Times New Roman" w:hAnsi="Times New Roman" w:cs="Times New Roman"/>
              </w:rPr>
            </w:pPr>
            <w:r w:rsidRPr="00E04CE6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8D1CB9" w14:paraId="1183DE4A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1396C9B" w14:textId="77777777" w:rsidR="00CB6E96" w:rsidRDefault="007A1C9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 w14:paraId="6308438F" w14:textId="7C2A3C6B" w:rsidR="00CB6E96" w:rsidRDefault="007A1C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D761E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F14C035" w14:textId="3BC3220B" w:rsidR="00CB6E96" w:rsidRDefault="007A1C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D761E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1E8360" w14:textId="7ECC02B7" w:rsidR="00CB6E96" w:rsidRDefault="007A1C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D761EC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FA2D6B6" w14:textId="3D94FD08" w:rsidR="00CB6E96" w:rsidRDefault="007A1C9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D761EC">
              <w:rPr>
                <w:rFonts w:ascii="Times New Roman" w:hAnsi="Times New Roman" w:cs="Times New Roman" w:hint="eastAsia"/>
              </w:rPr>
              <w:t>；</w:t>
            </w:r>
          </w:p>
          <w:p w14:paraId="1513DFFB" w14:textId="0D46BBD2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D761EC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D761EC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6846E2F" w14:textId="2A7E4F12" w:rsidR="00CB6E96" w:rsidRDefault="007A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D761EC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0AF36EDD" w14:textId="6BB8EE97" w:rsidR="00CB6E96" w:rsidRDefault="00D761EC" w:rsidP="00D3782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96E26C" wp14:editId="50897114">
            <wp:simplePos x="0" y="0"/>
            <wp:positionH relativeFrom="column">
              <wp:posOffset>2950029</wp:posOffset>
            </wp:positionH>
            <wp:positionV relativeFrom="paragraph">
              <wp:posOffset>81007</wp:posOffset>
            </wp:positionV>
            <wp:extent cx="696686" cy="4076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86" cy="40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71F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0" locked="0" layoutInCell="1" allowOverlap="1" wp14:anchorId="140CAA62" wp14:editId="3B833BFC">
            <wp:simplePos x="0" y="0"/>
            <wp:positionH relativeFrom="column">
              <wp:posOffset>4740729</wp:posOffset>
            </wp:positionH>
            <wp:positionV relativeFrom="paragraph">
              <wp:posOffset>72209</wp:posOffset>
            </wp:positionV>
            <wp:extent cx="751114" cy="37033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68" cy="37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C9A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7A1C9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A1C9A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1</w:t>
      </w:r>
      <w:r w:rsidR="007A1C9A">
        <w:rPr>
          <w:rFonts w:ascii="Times New Roman" w:eastAsia="宋体" w:hAnsi="Times New Roman" w:cs="Times New Roman" w:hint="eastAsia"/>
          <w:szCs w:val="21"/>
        </w:rPr>
        <w:t xml:space="preserve"> </w:t>
      </w:r>
      <w:r w:rsidR="007A1C9A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9</w:t>
      </w:r>
      <w:r w:rsidR="007A1C9A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7A1C9A">
        <w:rPr>
          <w:rFonts w:ascii="Times New Roman" w:eastAsia="宋体" w:hAnsi="Times New Roman" w:cs="Times New Roman" w:hint="eastAsia"/>
          <w:szCs w:val="21"/>
        </w:rPr>
        <w:t>日</w:t>
      </w:r>
      <w:r w:rsidR="007A1C9A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7A1C9A">
        <w:rPr>
          <w:rFonts w:ascii="Times New Roman" w:eastAsia="宋体" w:hAnsi="Times New Roman" w:cs="Times New Roman" w:hint="eastAsia"/>
          <w:szCs w:val="21"/>
        </w:rPr>
        <w:t>审核员：</w:t>
      </w:r>
      <w:r w:rsidR="007A1C9A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7A1C9A">
        <w:rPr>
          <w:rFonts w:eastAsia="宋体" w:hint="eastAsia"/>
        </w:rPr>
        <w:t>企业</w:t>
      </w:r>
      <w:r w:rsidR="007A1C9A">
        <w:rPr>
          <w:rFonts w:hint="eastAsia"/>
        </w:rPr>
        <w:t>部门</w:t>
      </w:r>
      <w:r w:rsidR="007A1C9A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85B8" w14:textId="77777777" w:rsidR="00A764D8" w:rsidRDefault="00A764D8">
      <w:r>
        <w:separator/>
      </w:r>
    </w:p>
  </w:endnote>
  <w:endnote w:type="continuationSeparator" w:id="0">
    <w:p w14:paraId="23AD030C" w14:textId="77777777" w:rsidR="00A764D8" w:rsidRDefault="00A7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4A84" w14:textId="77777777" w:rsidR="00A764D8" w:rsidRDefault="00A764D8">
      <w:r>
        <w:separator/>
      </w:r>
    </w:p>
  </w:footnote>
  <w:footnote w:type="continuationSeparator" w:id="0">
    <w:p w14:paraId="3B25E31C" w14:textId="77777777" w:rsidR="00A764D8" w:rsidRDefault="00A7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D82A" w14:textId="77777777" w:rsidR="00CB6E96" w:rsidRDefault="007A1C9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FDFE1F" wp14:editId="7D0AF66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8C3A051" w14:textId="77777777" w:rsidR="00CB6E96" w:rsidRDefault="007A1C9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EA3431" w14:textId="77777777" w:rsidR="00CB6E96" w:rsidRDefault="00A764D8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89BB3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463CD44A" w14:textId="77777777" w:rsidR="00CB6E96" w:rsidRDefault="007A1C9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A1C9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A1C9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A1C9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AE123CE" w14:textId="77777777" w:rsidR="00CB6E96" w:rsidRDefault="00A764D8">
    <w:pPr>
      <w:rPr>
        <w:sz w:val="18"/>
        <w:szCs w:val="18"/>
      </w:rPr>
    </w:pPr>
    <w:r>
      <w:rPr>
        <w:sz w:val="18"/>
      </w:rPr>
      <w:pict w14:anchorId="78328C49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CB9"/>
    <w:rsid w:val="006F463A"/>
    <w:rsid w:val="007A1C9A"/>
    <w:rsid w:val="008D1CB9"/>
    <w:rsid w:val="009C620C"/>
    <w:rsid w:val="00A764D8"/>
    <w:rsid w:val="00D761EC"/>
    <w:rsid w:val="00D84D6D"/>
    <w:rsid w:val="00EF3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6AD900"/>
  <w15:docId w15:val="{FE96E3B6-A60A-40FE-BDD9-F0A5EC1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624</Characters>
  <Application>Microsoft Office Word</Application>
  <DocSecurity>0</DocSecurity>
  <Lines>5</Lines>
  <Paragraphs>1</Paragraphs>
  <ScaleCrop>false</ScaleCrop>
  <Company>Aliyun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54</cp:revision>
  <cp:lastPrinted>2017-03-07T01:14:00Z</cp:lastPrinted>
  <dcterms:created xsi:type="dcterms:W3CDTF">2015-10-14T00:36:00Z</dcterms:created>
  <dcterms:modified xsi:type="dcterms:W3CDTF">2021-11-09T05:18:00Z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