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514E" w14:textId="77777777" w:rsidR="00CB6E96" w:rsidRDefault="00E711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1013-2021</w:t>
      </w:r>
      <w:bookmarkEnd w:id="0"/>
    </w:p>
    <w:p w14:paraId="4029F899" w14:textId="79AFD69E" w:rsidR="00CB6E96" w:rsidRDefault="00E711C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230"/>
        <w:gridCol w:w="1329"/>
        <w:gridCol w:w="1418"/>
      </w:tblGrid>
      <w:tr w:rsidR="00DE0E33" w14:paraId="71B1BE50" w14:textId="77777777" w:rsidTr="0011159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532E890" w14:textId="77777777" w:rsidR="00CB6E96" w:rsidRDefault="00E7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D10B421" w14:textId="77777777" w:rsidR="00CB6E96" w:rsidRDefault="00E7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4DB2B54" w14:textId="6A2CA04F" w:rsidR="00CB6E96" w:rsidRDefault="004D782D" w:rsidP="0011159E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ascii="宋体" w:eastAsia="宋体" w:hAnsi="宋体" w:cs="Times New Roman" w:hint="eastAsia"/>
                <w:szCs w:val="21"/>
              </w:rPr>
              <w:t>自封接头</w:t>
            </w:r>
            <w:r w:rsidR="0008369B">
              <w:rPr>
                <w:rFonts w:ascii="宋体" w:eastAsia="宋体" w:hAnsi="宋体" w:cs="Times New Roman" w:hint="eastAsia"/>
                <w:szCs w:val="21"/>
              </w:rPr>
              <w:t>外径</w:t>
            </w:r>
            <w:r w:rsidRPr="0039156A">
              <w:rPr>
                <w:rFonts w:ascii="宋体" w:eastAsia="宋体" w:hAnsi="宋体" w:cs="Times New Roman" w:hint="eastAsia"/>
                <w:szCs w:val="21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171A3173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2E7CD09" w14:textId="1940C669" w:rsidR="00CB6E96" w:rsidRDefault="004D782D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E0E33" w14:paraId="2D0162EF" w14:textId="77777777" w:rsidTr="0011159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ADF006B" w14:textId="77777777" w:rsidR="00CB6E96" w:rsidRDefault="00E7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81FDE5D" w14:textId="77777777" w:rsidR="00CB6E96" w:rsidRDefault="00E7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9A2794B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913EE1D" w14:textId="3AD2DB12" w:rsidR="00CB6E96" w:rsidRDefault="004D782D" w:rsidP="0011159E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Φ</w:t>
            </w:r>
            <w:r w:rsidRPr="0039156A">
              <w:t>36mm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CA2AD64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7E2D3E2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3E75700" w14:textId="417D094A" w:rsidR="00CB6E96" w:rsidRDefault="004D782D" w:rsidP="0011159E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±</w:t>
            </w:r>
            <w:r w:rsidRPr="0039156A">
              <w:t>0.0</w:t>
            </w:r>
            <w:r>
              <w:t>067mm</w:t>
            </w:r>
          </w:p>
        </w:tc>
      </w:tr>
      <w:tr w:rsidR="00DE0E33" w14:paraId="44FD8B4B" w14:textId="77777777" w:rsidTr="0011159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93D2CB0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E828D1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7729B57" w14:textId="462B0E57" w:rsidR="00CB6E96" w:rsidRDefault="004D782D" w:rsidP="0011159E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±</w:t>
            </w:r>
            <w:r w:rsidRPr="0039156A">
              <w:t>0.02mm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2BE2208" w14:textId="77777777" w:rsidR="00CB6E96" w:rsidRDefault="00075BEF" w:rsidP="00111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2C8D6A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9853059" w14:textId="77777777" w:rsidR="004D782D" w:rsidRDefault="004D782D" w:rsidP="001115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022mm</w:t>
            </w:r>
          </w:p>
          <w:p w14:paraId="5F39BC66" w14:textId="77777777" w:rsidR="00CB6E96" w:rsidRDefault="00075BEF" w:rsidP="00111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33" w14:paraId="768317B1" w14:textId="77777777" w:rsidTr="0011159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DD59EDA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73BEC89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0EE075A" w14:textId="77777777" w:rsidR="00CB6E96" w:rsidRDefault="00075BEF" w:rsidP="00111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9D01C0" w14:textId="77777777" w:rsidR="00CB6E96" w:rsidRDefault="00075BEF" w:rsidP="00111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591EE9" w14:textId="77777777" w:rsidR="00CB6E96" w:rsidRDefault="00E711CB" w:rsidP="00111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FD3AC3A" w14:textId="77777777" w:rsidR="00CB6E96" w:rsidRDefault="00075BEF" w:rsidP="00111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33" w14:paraId="51458645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E30CD6D" w14:textId="77777777" w:rsidR="00CB6E96" w:rsidRDefault="00E711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E0E33" w14:paraId="26CA6CC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33CDD54" w14:textId="77777777" w:rsidR="00CB6E96" w:rsidRDefault="00E711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103DEAC" w14:textId="77777777" w:rsidR="00CB6E96" w:rsidRDefault="00E711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C822968" w14:textId="77777777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87B21BE" w14:textId="77777777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E0E33" w14:paraId="4B67F39F" w14:textId="77777777" w:rsidTr="004D782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EBAC137" w14:textId="77777777" w:rsidR="00CB6E96" w:rsidRDefault="00E711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1D932F0D" w14:textId="77777777" w:rsidR="00CB6E96" w:rsidRPr="00481BB6" w:rsidRDefault="00E711CB" w:rsidP="004D782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280D7EC" w14:textId="77777777" w:rsidR="00CB6E96" w:rsidRPr="00481BB6" w:rsidRDefault="00E711CB" w:rsidP="004D782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3E8362E" w14:textId="77777777" w:rsidR="00CB6E96" w:rsidRPr="00481BB6" w:rsidRDefault="00E711CB" w:rsidP="004D782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56A98E79" w14:textId="77777777" w:rsidR="004D782D" w:rsidRDefault="00E711CB" w:rsidP="004D78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4E733417" w14:textId="7F46B563" w:rsidR="00CB6E96" w:rsidRPr="00481BB6" w:rsidRDefault="00E711CB" w:rsidP="004D782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4A224BB" w14:textId="11B9D9D0" w:rsidR="00CB6E96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E33" w14:paraId="2732C42C" w14:textId="77777777" w:rsidTr="004D782D">
        <w:trPr>
          <w:trHeight w:val="340"/>
          <w:jc w:val="center"/>
        </w:trPr>
        <w:tc>
          <w:tcPr>
            <w:tcW w:w="2410" w:type="dxa"/>
            <w:gridSpan w:val="3"/>
          </w:tcPr>
          <w:p w14:paraId="6DFA04DC" w14:textId="09B39A7A" w:rsidR="00CB6E96" w:rsidRPr="004D782D" w:rsidRDefault="00E711CB" w:rsidP="004D782D">
            <w:r>
              <w:rPr>
                <w:rFonts w:ascii="Times New Roman" w:hAnsi="Times New Roman" w:cs="Times New Roman"/>
              </w:rPr>
              <w:t>1.</w:t>
            </w:r>
            <w:r w:rsidR="004D782D" w:rsidRPr="00E32F67">
              <w:rPr>
                <w:rFonts w:hint="eastAsia"/>
              </w:rPr>
              <w:t xml:space="preserve"> </w:t>
            </w:r>
            <w:r w:rsidR="004D782D" w:rsidRPr="00E32F67">
              <w:rPr>
                <w:rFonts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2B994D8E" w14:textId="2CCBCC9E" w:rsidR="00CB6E96" w:rsidRDefault="004D782D" w:rsidP="004D782D">
            <w:pPr>
              <w:jc w:val="center"/>
              <w:rPr>
                <w:rFonts w:ascii="Times New Roman" w:hAnsi="Times New Roman" w:cs="Times New Roman"/>
              </w:rPr>
            </w:pPr>
            <w:r w:rsidRPr="00E32F67">
              <w:rPr>
                <w:rFonts w:hint="eastAsia"/>
              </w:rPr>
              <w:t>(</w:t>
            </w:r>
            <w:r w:rsidRPr="00E32F67">
              <w:t>25-50)mm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3410E23" w14:textId="439FC328" w:rsidR="00CB6E96" w:rsidRDefault="004D782D" w:rsidP="004D7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U=0.0017mm k=2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1C82E7A" w14:textId="30CED47A" w:rsidR="00CB6E96" w:rsidRDefault="004D782D" w:rsidP="004D782D">
            <w:pPr>
              <w:jc w:val="center"/>
              <w:rPr>
                <w:rFonts w:ascii="Times New Roman" w:hAnsi="Times New Roman" w:cs="Times New Roman"/>
              </w:rPr>
            </w:pPr>
            <w:r w:rsidRPr="00E32F67">
              <w:rPr>
                <w:rFonts w:hint="eastAsia"/>
              </w:rPr>
              <w:t>±</w:t>
            </w:r>
            <w:r w:rsidRPr="00E32F67">
              <w:rPr>
                <w:rFonts w:hint="eastAsia"/>
              </w:rPr>
              <w:t>0</w:t>
            </w:r>
            <w:r w:rsidRPr="00E32F67">
              <w:t>.004mm</w:t>
            </w:r>
          </w:p>
        </w:tc>
        <w:tc>
          <w:tcPr>
            <w:tcW w:w="1329" w:type="dxa"/>
            <w:vAlign w:val="center"/>
          </w:tcPr>
          <w:p w14:paraId="57ABEF63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A0B8679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33" w14:paraId="76209439" w14:textId="77777777" w:rsidTr="004D782D">
        <w:trPr>
          <w:trHeight w:val="340"/>
          <w:jc w:val="center"/>
        </w:trPr>
        <w:tc>
          <w:tcPr>
            <w:tcW w:w="2410" w:type="dxa"/>
            <w:gridSpan w:val="3"/>
          </w:tcPr>
          <w:p w14:paraId="619C9B55" w14:textId="77777777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  <w:vAlign w:val="center"/>
          </w:tcPr>
          <w:p w14:paraId="4FFFF36E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92A9DDA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2F67455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23D9CD4D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5A5D671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33" w14:paraId="7E9CD97B" w14:textId="77777777" w:rsidTr="004D782D">
        <w:trPr>
          <w:trHeight w:val="340"/>
          <w:jc w:val="center"/>
        </w:trPr>
        <w:tc>
          <w:tcPr>
            <w:tcW w:w="2410" w:type="dxa"/>
            <w:gridSpan w:val="3"/>
          </w:tcPr>
          <w:p w14:paraId="5AE3538E" w14:textId="77777777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5E094A5F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5770BE9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310A49C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087F301" w14:textId="77777777" w:rsidR="00CB6E96" w:rsidRDefault="00075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A822A48" w14:textId="77777777" w:rsidR="00CB6E96" w:rsidRDefault="00075BEF" w:rsidP="004D7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82D" w14:paraId="61AF9826" w14:textId="77777777" w:rsidTr="004D78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2502EE7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924516C" w14:textId="655BDF0B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H/MP-01-2021</w:t>
            </w:r>
          </w:p>
        </w:tc>
        <w:tc>
          <w:tcPr>
            <w:tcW w:w="1418" w:type="dxa"/>
            <w:vAlign w:val="center"/>
          </w:tcPr>
          <w:p w14:paraId="41547F97" w14:textId="66E32C01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5DE869DC" w14:textId="77777777" w:rsidTr="004D78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86CD0E8" w14:textId="77777777" w:rsidR="004D782D" w:rsidRDefault="004D782D" w:rsidP="004D78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1972BB8" w14:textId="792FE75A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4F753112" w14:textId="341C0FFC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6DD46311" w14:textId="77777777" w:rsidTr="004D782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8321376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42156FA" w14:textId="307F1BAA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E12AF1B" w14:textId="339E066C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26B021BC" w14:textId="77777777" w:rsidTr="004D78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7E96F3A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15CB4DA" w14:textId="2F248099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姜友龙</w:t>
            </w:r>
          </w:p>
        </w:tc>
        <w:tc>
          <w:tcPr>
            <w:tcW w:w="1418" w:type="dxa"/>
            <w:vAlign w:val="center"/>
          </w:tcPr>
          <w:p w14:paraId="7C92CC2F" w14:textId="506928D6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631FFF8F" w14:textId="77777777" w:rsidTr="004D78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E0AEA1C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3C41296" w14:textId="7355C52C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09B2DF" w14:textId="6D507E25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64DB9FF5" w14:textId="77777777" w:rsidTr="004D78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D9BF607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33A45A8" w14:textId="5FB54E4F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D8F1314" w14:textId="44043A91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82D" w14:paraId="37DC8323" w14:textId="77777777" w:rsidTr="004D78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89474F6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57DDFA" w14:textId="77777777" w:rsidR="004D782D" w:rsidRDefault="004D782D" w:rsidP="004D7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FEBAD25" w14:textId="02F3C3E0" w:rsidR="004D782D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F5E1871" w14:textId="7147A085" w:rsidR="004D782D" w:rsidRPr="004D782D" w:rsidRDefault="004D782D" w:rsidP="004D7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B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E33" w14:paraId="288E81E9" w14:textId="77777777" w:rsidTr="004D78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19FB89F" w14:textId="77777777" w:rsidR="00CB6E96" w:rsidRDefault="00E711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77A7C9D" w14:textId="75E12C47" w:rsidR="00CB6E96" w:rsidRDefault="004D782D" w:rsidP="004D7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0B4624" w14:textId="63E5F1F8" w:rsidR="00CB6E96" w:rsidRDefault="004D782D" w:rsidP="004D7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E33" w14:paraId="0113809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E1A8F46" w14:textId="77777777" w:rsidR="00CB6E96" w:rsidRDefault="00E711C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BF76EA5" w14:textId="4973B675" w:rsidR="00CB6E96" w:rsidRDefault="00E711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D782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E5C9C10" w14:textId="6BFA9370" w:rsidR="00CB6E96" w:rsidRDefault="00E711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D782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DBEFC7" w14:textId="4B02C030" w:rsidR="00CB6E96" w:rsidRDefault="00E711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D782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D8A5039" w14:textId="6AEB6C7C" w:rsidR="00CB6E96" w:rsidRDefault="00E711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D782D">
              <w:rPr>
                <w:rFonts w:ascii="Times New Roman" w:hAnsi="Times New Roman" w:cs="Times New Roman" w:hint="eastAsia"/>
              </w:rPr>
              <w:t>；</w:t>
            </w:r>
          </w:p>
          <w:p w14:paraId="6E349DFB" w14:textId="614E34EF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D782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D782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39DA017" w14:textId="5435C31D" w:rsidR="00CB6E96" w:rsidRDefault="00E7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D782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43868BB" w14:textId="55EA9A2F" w:rsidR="00CB6E96" w:rsidRDefault="0011159E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A374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4D0F5AAF" wp14:editId="30397845">
            <wp:simplePos x="0" y="0"/>
            <wp:positionH relativeFrom="column">
              <wp:posOffset>4816928</wp:posOffset>
            </wp:positionH>
            <wp:positionV relativeFrom="paragraph">
              <wp:posOffset>48351</wp:posOffset>
            </wp:positionV>
            <wp:extent cx="625929" cy="36873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29" cy="3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996F73B" wp14:editId="7585035D">
            <wp:simplePos x="0" y="0"/>
            <wp:positionH relativeFrom="column">
              <wp:posOffset>2890157</wp:posOffset>
            </wp:positionH>
            <wp:positionV relativeFrom="paragraph">
              <wp:posOffset>48351</wp:posOffset>
            </wp:positionV>
            <wp:extent cx="762000" cy="44655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65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1CB">
        <w:rPr>
          <w:rFonts w:ascii="Times New Roman" w:eastAsia="宋体" w:hAnsi="Times New Roman" w:cs="Times New Roman" w:hint="eastAsia"/>
          <w:szCs w:val="21"/>
        </w:rPr>
        <w:t>审核日期：</w:t>
      </w:r>
      <w:r w:rsidR="004D782D">
        <w:rPr>
          <w:rFonts w:ascii="Times New Roman" w:eastAsia="宋体" w:hAnsi="Times New Roman" w:cs="Times New Roman" w:hint="eastAsia"/>
          <w:szCs w:val="21"/>
        </w:rPr>
        <w:t>2</w:t>
      </w:r>
      <w:r w:rsidR="004D782D">
        <w:rPr>
          <w:rFonts w:ascii="Times New Roman" w:eastAsia="宋体" w:hAnsi="Times New Roman" w:cs="Times New Roman"/>
          <w:szCs w:val="21"/>
        </w:rPr>
        <w:t>021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711CB">
        <w:rPr>
          <w:rFonts w:ascii="Times New Roman" w:eastAsia="宋体" w:hAnsi="Times New Roman" w:cs="Times New Roman" w:hint="eastAsia"/>
          <w:szCs w:val="21"/>
        </w:rPr>
        <w:t>年</w:t>
      </w:r>
      <w:r w:rsidR="004D782D">
        <w:rPr>
          <w:rFonts w:ascii="Times New Roman" w:eastAsia="宋体" w:hAnsi="Times New Roman" w:cs="Times New Roman" w:hint="eastAsia"/>
          <w:szCs w:val="21"/>
        </w:rPr>
        <w:t>1</w:t>
      </w:r>
      <w:r w:rsidR="004D782D">
        <w:rPr>
          <w:rFonts w:ascii="Times New Roman" w:eastAsia="宋体" w:hAnsi="Times New Roman" w:cs="Times New Roman"/>
          <w:szCs w:val="21"/>
        </w:rPr>
        <w:t>1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711CB">
        <w:rPr>
          <w:rFonts w:ascii="Times New Roman" w:eastAsia="宋体" w:hAnsi="Times New Roman" w:cs="Times New Roman" w:hint="eastAsia"/>
          <w:szCs w:val="21"/>
        </w:rPr>
        <w:t>月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04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E711CB">
        <w:rPr>
          <w:rFonts w:ascii="Times New Roman" w:eastAsia="宋体" w:hAnsi="Times New Roman" w:cs="Times New Roman" w:hint="eastAsia"/>
          <w:szCs w:val="21"/>
        </w:rPr>
        <w:t>日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711CB">
        <w:rPr>
          <w:rFonts w:ascii="Times New Roman" w:eastAsia="宋体" w:hAnsi="Times New Roman" w:cs="Times New Roman" w:hint="eastAsia"/>
          <w:szCs w:val="21"/>
        </w:rPr>
        <w:t>审核员：</w:t>
      </w:r>
      <w:r w:rsidR="00E711C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711CB">
        <w:rPr>
          <w:rFonts w:eastAsia="宋体" w:hint="eastAsia"/>
        </w:rPr>
        <w:t>企业</w:t>
      </w:r>
      <w:r w:rsidR="00E711CB">
        <w:rPr>
          <w:rFonts w:hint="eastAsia"/>
        </w:rPr>
        <w:t>部门</w:t>
      </w:r>
      <w:r w:rsidR="00E711C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ED45" w14:textId="77777777" w:rsidR="00075BEF" w:rsidRDefault="00075BEF">
      <w:r>
        <w:separator/>
      </w:r>
    </w:p>
  </w:endnote>
  <w:endnote w:type="continuationSeparator" w:id="0">
    <w:p w14:paraId="3B99817E" w14:textId="77777777" w:rsidR="00075BEF" w:rsidRDefault="0007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359B" w14:textId="77777777" w:rsidR="00075BEF" w:rsidRDefault="00075BEF">
      <w:r>
        <w:separator/>
      </w:r>
    </w:p>
  </w:footnote>
  <w:footnote w:type="continuationSeparator" w:id="0">
    <w:p w14:paraId="698FA6B0" w14:textId="77777777" w:rsidR="00075BEF" w:rsidRDefault="0007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BA2" w14:textId="77777777" w:rsidR="00CB6E96" w:rsidRDefault="00E711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8D5979" wp14:editId="79AE76C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89E31A" w14:textId="77777777" w:rsidR="00CB6E96" w:rsidRDefault="00E711C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DA40B2" w14:textId="77777777" w:rsidR="00CB6E96" w:rsidRDefault="00075BE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50FD25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28ABA09" w14:textId="77777777" w:rsidR="00CB6E96" w:rsidRDefault="00E711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11C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0F0EE37" w14:textId="77777777" w:rsidR="00CB6E96" w:rsidRDefault="00075BEF">
    <w:pPr>
      <w:rPr>
        <w:sz w:val="18"/>
        <w:szCs w:val="18"/>
      </w:rPr>
    </w:pPr>
    <w:r>
      <w:rPr>
        <w:sz w:val="18"/>
      </w:rPr>
      <w:pict w14:anchorId="3B060F6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E33"/>
    <w:rsid w:val="00075BEF"/>
    <w:rsid w:val="0008369B"/>
    <w:rsid w:val="0011159E"/>
    <w:rsid w:val="004D782D"/>
    <w:rsid w:val="00DE0E33"/>
    <w:rsid w:val="00E7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0D6743"/>
  <w15:docId w15:val="{CD7436BC-4EC4-40A7-A69B-7A6FDB1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Company>Aliyun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2021-11-04T00:11:00Z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