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燊远国际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70-2018-QEO  -2019</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