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0170-2018-QEO  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山东燊远国际贸易有限公司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