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山东燊远国际贸易有限公司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职业健康安全管理体系：第（1）次监督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