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山东燊远国际贸易有限公司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0170-2018-QEO  -2019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