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AA" w:rsidRDefault="00C91A8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B65AA" w:rsidRDefault="00C91A8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BB65AA" w:rsidRDefault="00BB65AA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2534"/>
        <w:gridCol w:w="1289"/>
        <w:gridCol w:w="1504"/>
        <w:gridCol w:w="190"/>
        <w:gridCol w:w="1529"/>
        <w:gridCol w:w="1378"/>
      </w:tblGrid>
      <w:tr w:rsidR="00BB65AA" w:rsidTr="00AA37E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B65AA" w:rsidRDefault="00C91A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:rsidR="00BB65AA" w:rsidRDefault="00C91A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神木市力</w:t>
            </w:r>
            <w:proofErr w:type="gramStart"/>
            <w:r>
              <w:rPr>
                <w:b/>
                <w:sz w:val="20"/>
              </w:rPr>
              <w:t>特</w:t>
            </w:r>
            <w:proofErr w:type="gramEnd"/>
            <w:r>
              <w:rPr>
                <w:b/>
                <w:sz w:val="20"/>
              </w:rPr>
              <w:t>煤矿设备有限公司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B65AA" w:rsidRDefault="00C91A8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B65AA" w:rsidRDefault="00C91A8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B65AA" w:rsidRDefault="00C91A8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18.01.02</w:t>
            </w:r>
          </w:p>
          <w:p w:rsidR="00BB65AA" w:rsidRDefault="00C91A8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18.01.02</w:t>
            </w:r>
            <w:bookmarkEnd w:id="8"/>
          </w:p>
        </w:tc>
      </w:tr>
      <w:tr w:rsidR="00BB65AA" w:rsidTr="00AA37E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B65AA" w:rsidRDefault="00C91A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vAlign w:val="center"/>
          </w:tcPr>
          <w:p w:rsidR="00BB65AA" w:rsidRDefault="00AA37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BB65AA" w:rsidRDefault="00C91A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BB65AA" w:rsidRDefault="00AA37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18.01.02</w:t>
            </w:r>
          </w:p>
        </w:tc>
        <w:tc>
          <w:tcPr>
            <w:tcW w:w="1719" w:type="dxa"/>
            <w:gridSpan w:val="2"/>
            <w:vAlign w:val="center"/>
          </w:tcPr>
          <w:p w:rsidR="00BB65AA" w:rsidRDefault="00C91A8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B65AA" w:rsidRDefault="00AA37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AA37EB" w:rsidTr="00A77FD3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AA37EB" w:rsidRDefault="00AA37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AA37EB" w:rsidRDefault="00AA37E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4" w:type="dxa"/>
            <w:vAlign w:val="center"/>
          </w:tcPr>
          <w:p w:rsidR="00AA37EB" w:rsidRDefault="00AA37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289" w:type="dxa"/>
            <w:vAlign w:val="center"/>
          </w:tcPr>
          <w:p w:rsidR="00AA37EB" w:rsidRDefault="00AA37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AA37EB" w:rsidRDefault="00AA37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A37EB" w:rsidRDefault="00AA37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A37EB" w:rsidRDefault="00AA37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A37EB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A37EB" w:rsidRDefault="00AA37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A37EB" w:rsidRDefault="00AA37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A37EB" w:rsidRPr="00AD2AF9" w:rsidRDefault="00C9542B" w:rsidP="006459FB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零部件加工</w:t>
            </w:r>
            <w:r w:rsidR="00AA37EB"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焊接</w:t>
            </w:r>
            <w:r>
              <w:rPr>
                <w:rFonts w:ascii="宋体" w:hAnsi="宋体" w:cs="宋体" w:hint="eastAsia"/>
                <w:bCs/>
                <w:szCs w:val="21"/>
              </w:rPr>
              <w:t>组装</w:t>
            </w:r>
            <w:r w:rsidR="00AA37EB">
              <w:rPr>
                <w:rFonts w:ascii="宋体" w:hAnsi="宋体" w:cs="宋体" w:hint="eastAsia"/>
                <w:bCs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szCs w:val="21"/>
              </w:rPr>
              <w:t>调试→检验→</w:t>
            </w:r>
            <w:r w:rsidR="00AA37EB">
              <w:rPr>
                <w:rFonts w:ascii="宋体" w:hAnsi="宋体" w:cs="宋体" w:hint="eastAsia"/>
                <w:bCs/>
                <w:szCs w:val="21"/>
              </w:rPr>
              <w:t>入库；</w:t>
            </w:r>
          </w:p>
          <w:p w:rsidR="00AA37EB" w:rsidRPr="003A7888" w:rsidRDefault="00C9542B" w:rsidP="00C9542B">
            <w:pPr>
              <w:spacing w:line="400" w:lineRule="exact"/>
              <w:ind w:firstLineChars="200" w:firstLine="480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</w:t>
            </w:r>
          </w:p>
        </w:tc>
      </w:tr>
      <w:tr w:rsidR="00AA37E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A37EB" w:rsidRDefault="00AA37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A37EB" w:rsidRDefault="00AA37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A37EB" w:rsidRDefault="00AA37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A37EB" w:rsidRDefault="00AA37EB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A37EB" w:rsidRPr="006212E0" w:rsidRDefault="00AA37EB" w:rsidP="006459FB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6212E0">
              <w:rPr>
                <w:rFonts w:ascii="宋体" w:hAnsi="宋体" w:cs="宋体"/>
                <w:bCs/>
                <w:color w:val="000000"/>
                <w:szCs w:val="21"/>
              </w:rPr>
              <w:t>关键过程</w:t>
            </w:r>
            <w:r w:rsidRPr="006212E0"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="00C9542B">
              <w:rPr>
                <w:rFonts w:ascii="宋体" w:hAnsi="宋体" w:cs="宋体" w:hint="eastAsia"/>
                <w:bCs/>
                <w:color w:val="000000"/>
                <w:szCs w:val="21"/>
              </w:rPr>
              <w:t>焊接</w:t>
            </w:r>
            <w:r w:rsidRPr="006212E0">
              <w:rPr>
                <w:rFonts w:ascii="宋体" w:hAnsi="宋体" w:cs="宋体" w:hint="eastAsia"/>
                <w:bCs/>
                <w:color w:val="000000"/>
                <w:szCs w:val="21"/>
              </w:rPr>
              <w:t>，</w:t>
            </w:r>
            <w:r w:rsidRPr="006212E0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6212E0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6212E0">
              <w:rPr>
                <w:rFonts w:ascii="宋体" w:hAnsi="宋体" w:cs="宋体"/>
                <w:bCs/>
                <w:color w:val="000000"/>
                <w:szCs w:val="21"/>
              </w:rPr>
              <w:t>控制</w:t>
            </w:r>
            <w:r w:rsidR="00C9542B">
              <w:rPr>
                <w:rFonts w:ascii="宋体" w:hAnsi="宋体" w:cs="宋体"/>
                <w:bCs/>
                <w:color w:val="000000"/>
                <w:szCs w:val="21"/>
              </w:rPr>
              <w:t>电压电流</w:t>
            </w:r>
            <w:r w:rsidRPr="006212E0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AA37EB" w:rsidRPr="006212E0" w:rsidRDefault="00C9542B" w:rsidP="006459FB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</w:t>
            </w:r>
          </w:p>
          <w:p w:rsidR="00AA37EB" w:rsidRPr="006212E0" w:rsidRDefault="00AA37EB" w:rsidP="006459FB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AA37EB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A37EB" w:rsidRDefault="00AA37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A37EB" w:rsidRPr="006212E0" w:rsidRDefault="00AA37EB" w:rsidP="006459FB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6212E0">
              <w:rPr>
                <w:rFonts w:ascii="宋体" w:hAnsi="宋体" w:cs="宋体" w:hint="eastAsia"/>
                <w:bCs/>
                <w:color w:val="000000"/>
                <w:szCs w:val="21"/>
              </w:rPr>
              <w:t>重要环境因素：火灾，固废排放</w:t>
            </w:r>
            <w:r w:rsidR="006C7A2D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="006C7A2D">
              <w:rPr>
                <w:rFonts w:hint="eastAsia"/>
                <w:spacing w:val="-4"/>
                <w:w w:val="105"/>
              </w:rPr>
              <w:t>危险废物排放</w:t>
            </w:r>
            <w:r w:rsidRPr="006212E0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  <w:p w:rsidR="00AA37EB" w:rsidRPr="006212E0" w:rsidRDefault="00AA37EB" w:rsidP="006459FB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6212E0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AA37E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A37EB" w:rsidRDefault="00AA37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A37EB" w:rsidRPr="006212E0" w:rsidRDefault="00AA37EB" w:rsidP="006459FB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6212E0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</w:t>
            </w:r>
            <w:r w:rsidR="0098370E" w:rsidRPr="0098370E">
              <w:rPr>
                <w:rFonts w:ascii="宋体" w:hAnsi="宋体" w:cs="宋体" w:hint="eastAsia"/>
                <w:bCs/>
                <w:color w:val="000000"/>
                <w:szCs w:val="21"/>
              </w:rPr>
              <w:t>触电、机械故障、物体打击</w:t>
            </w:r>
            <w:r w:rsidRPr="006212E0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  <w:p w:rsidR="00AA37EB" w:rsidRPr="002D107D" w:rsidRDefault="00AA37EB" w:rsidP="006459F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6212E0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AA37E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A37EB" w:rsidRDefault="00AA37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AA37EB" w:rsidRPr="00E13E6A" w:rsidRDefault="00AA37EB" w:rsidP="006459FB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AA37E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A37EB" w:rsidRDefault="00E805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9" w:name="_GoBack"/>
            <w:r>
              <w:rPr>
                <w:rFonts w:ascii="宋体" w:hAnsi="宋体"/>
                <w:noProof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D1E9013" wp14:editId="788A1E63">
                  <wp:simplePos x="0" y="0"/>
                  <wp:positionH relativeFrom="column">
                    <wp:posOffset>-223520</wp:posOffset>
                  </wp:positionH>
                  <wp:positionV relativeFrom="paragraph">
                    <wp:posOffset>-1233805</wp:posOffset>
                  </wp:positionV>
                  <wp:extent cx="7200000" cy="9447915"/>
                  <wp:effectExtent l="0" t="0" r="0" b="0"/>
                  <wp:wrapNone/>
                  <wp:docPr id="1" name="图片 1" descr="E:\360安全云盘同步版\国标联合审核\202110\神木市力特煤矿设备有限公司\新建文件夹\扫描全能王 2021-11-17 08.05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0\神木市力特煤矿设备有限公司\新建文件夹\扫描全能王 2021-11-17 08.05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44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AA37EB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 w:rsidR="00AA37EB" w:rsidRDefault="00AA37EB" w:rsidP="006459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AA37E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A37EB" w:rsidRDefault="00AA37E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A37EB" w:rsidRPr="003F23FB" w:rsidRDefault="00AA37EB" w:rsidP="006459FB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AA37EB" w:rsidRPr="003F23FB" w:rsidRDefault="00AA37EB" w:rsidP="006459FB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产品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服务执行标准为：</w:t>
            </w:r>
            <w:r w:rsidRPr="00592C23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</w:t>
            </w:r>
            <w:r w:rsidR="000D04BC" w:rsidRPr="000D04BC">
              <w:rPr>
                <w:rFonts w:ascii="宋体" w:hAnsi="宋体" w:cs="宋体" w:hint="eastAsia"/>
                <w:bCs/>
                <w:color w:val="000000"/>
                <w:szCs w:val="21"/>
              </w:rPr>
              <w:t>煤矿用乳化液泵站乳化液泵</w:t>
            </w:r>
            <w:r w:rsidR="000D04BC" w:rsidRPr="000D04BC">
              <w:rPr>
                <w:rFonts w:ascii="宋体" w:hAnsi="宋体" w:cs="宋体"/>
                <w:bCs/>
                <w:color w:val="000000"/>
                <w:szCs w:val="21"/>
              </w:rPr>
              <w:t>MTT 188.2-2000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等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AA37E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A37EB" w:rsidRDefault="00AA37E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A37EB" w:rsidRDefault="00AA37EB" w:rsidP="006459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规格尺寸等</w:t>
            </w:r>
            <w:r>
              <w:rPr>
                <w:rFonts w:ascii="宋体" w:hAnsi="宋体" w:hint="eastAsia"/>
                <w:szCs w:val="21"/>
              </w:rPr>
              <w:t>，无</w:t>
            </w:r>
            <w:r w:rsidRPr="001C6CC5">
              <w:rPr>
                <w:rFonts w:ascii="宋体" w:hAnsi="宋体" w:hint="eastAsia"/>
                <w:szCs w:val="21"/>
              </w:rPr>
              <w:t>型式试验要求。</w:t>
            </w:r>
          </w:p>
        </w:tc>
      </w:tr>
      <w:tr w:rsidR="00AA37E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A37EB" w:rsidRDefault="00AA37E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:rsidR="00AA37EB" w:rsidRDefault="00AA37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A37EB" w:rsidTr="00AA37E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A37EB" w:rsidRDefault="00AA37E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A37EB" w:rsidRDefault="00AA37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vAlign w:val="center"/>
          </w:tcPr>
          <w:p w:rsidR="00AA37EB" w:rsidRDefault="00AA37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AA37EB" w:rsidRDefault="00AA37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AA37EB" w:rsidRDefault="00AA37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A37EB" w:rsidTr="00AA37E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A37EB" w:rsidRDefault="00AA37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tcBorders>
              <w:bottom w:val="single" w:sz="8" w:space="0" w:color="auto"/>
            </w:tcBorders>
            <w:vAlign w:val="center"/>
          </w:tcPr>
          <w:p w:rsidR="00AA37EB" w:rsidRDefault="00AA37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AA37EB" w:rsidRDefault="00AA37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A37EB" w:rsidRDefault="00AA37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B65AA" w:rsidRDefault="00BB65AA">
      <w:pPr>
        <w:snapToGrid w:val="0"/>
        <w:rPr>
          <w:rFonts w:ascii="宋体"/>
          <w:b/>
          <w:sz w:val="22"/>
          <w:szCs w:val="22"/>
        </w:rPr>
      </w:pPr>
    </w:p>
    <w:p w:rsidR="00BB65AA" w:rsidRDefault="00C91A8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B65AA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4C" w:rsidRDefault="00A7664C">
      <w:pPr>
        <w:spacing w:after="0" w:line="240" w:lineRule="auto"/>
      </w:pPr>
      <w:r>
        <w:separator/>
      </w:r>
    </w:p>
  </w:endnote>
  <w:endnote w:type="continuationSeparator" w:id="0">
    <w:p w:rsidR="00A7664C" w:rsidRDefault="00A7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4C" w:rsidRDefault="00A7664C">
      <w:pPr>
        <w:spacing w:after="0" w:line="240" w:lineRule="auto"/>
      </w:pPr>
      <w:r>
        <w:separator/>
      </w:r>
    </w:p>
  </w:footnote>
  <w:footnote w:type="continuationSeparator" w:id="0">
    <w:p w:rsidR="00A7664C" w:rsidRDefault="00A76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AA" w:rsidRDefault="00A7664C" w:rsidP="00AA37E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C91A8F">
      <w:rPr>
        <w:rStyle w:val="CharChar1"/>
        <w:rFonts w:hint="default"/>
      </w:rPr>
      <w:t>北京国标联合认证有限公司</w:t>
    </w:r>
    <w:r w:rsidR="00C91A8F">
      <w:rPr>
        <w:rStyle w:val="CharChar1"/>
        <w:rFonts w:hint="default"/>
      </w:rPr>
      <w:tab/>
    </w:r>
    <w:r w:rsidR="00C91A8F">
      <w:rPr>
        <w:rStyle w:val="CharChar1"/>
        <w:rFonts w:hint="default"/>
      </w:rPr>
      <w:tab/>
    </w:r>
    <w:r w:rsidR="00C91A8F">
      <w:rPr>
        <w:rStyle w:val="CharChar1"/>
        <w:rFonts w:hint="default"/>
      </w:rPr>
      <w:tab/>
    </w:r>
  </w:p>
  <w:p w:rsidR="00BB65AA" w:rsidRDefault="00A7664C" w:rsidP="00AA37E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BB65AA" w:rsidRDefault="00C91A8F" w:rsidP="00AA37E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1A8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91A8F">
      <w:rPr>
        <w:rStyle w:val="CharChar1"/>
        <w:rFonts w:hint="default"/>
        <w:w w:val="90"/>
      </w:rPr>
      <w:t>Co.</w:t>
    </w:r>
    <w:proofErr w:type="gramStart"/>
    <w:r w:rsidR="00C91A8F">
      <w:rPr>
        <w:rStyle w:val="CharChar1"/>
        <w:rFonts w:hint="default"/>
        <w:w w:val="90"/>
      </w:rPr>
      <w:t>,Ltd</w:t>
    </w:r>
    <w:proofErr w:type="spellEnd"/>
    <w:proofErr w:type="gramEnd"/>
    <w:r w:rsidR="00C91A8F">
      <w:rPr>
        <w:rStyle w:val="CharChar1"/>
        <w:rFonts w:hint="default"/>
        <w:w w:val="90"/>
      </w:rPr>
      <w:t>.</w:t>
    </w:r>
  </w:p>
  <w:p w:rsidR="00BB65AA" w:rsidRDefault="00BB65AA">
    <w:pPr>
      <w:pStyle w:val="a5"/>
    </w:pPr>
  </w:p>
  <w:p w:rsidR="00BB65AA" w:rsidRDefault="00BB65AA" w:rsidP="00AA37E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B65AA"/>
    <w:rsid w:val="000D04BC"/>
    <w:rsid w:val="005D7120"/>
    <w:rsid w:val="006C7A2D"/>
    <w:rsid w:val="0098370E"/>
    <w:rsid w:val="00A7664C"/>
    <w:rsid w:val="00AA37EB"/>
    <w:rsid w:val="00BB65AA"/>
    <w:rsid w:val="00C91A8F"/>
    <w:rsid w:val="00C9542B"/>
    <w:rsid w:val="00E80592"/>
    <w:rsid w:val="00FE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27</cp:revision>
  <cp:lastPrinted>2021-11-20T02:10:00Z</cp:lastPrinted>
  <dcterms:created xsi:type="dcterms:W3CDTF">2015-06-17T11:40:00Z</dcterms:created>
  <dcterms:modified xsi:type="dcterms:W3CDTF">2021-11-20T02:12:00Z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