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西安铂士顿电气设备制造有限公司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雷媛媛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李俐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2021年10月11日 上午至2021年10月12日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