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82494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00"/>
        <w:gridCol w:w="580"/>
        <w:gridCol w:w="270"/>
        <w:gridCol w:w="1179"/>
      </w:tblGrid>
      <w:tr w:rsidR="00393240" w:rsidTr="00E609C5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82494D" w:rsidP="00E609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82494D" w:rsidP="00E609C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鄄城宝利来树脂化工有限公司</w:t>
            </w:r>
            <w:bookmarkEnd w:id="0"/>
          </w:p>
        </w:tc>
      </w:tr>
      <w:tr w:rsidR="00393240" w:rsidTr="00E609C5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82494D" w:rsidP="00E609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82494D" w:rsidP="00E609C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鄄城开发区十五路西北外环南</w:t>
            </w:r>
            <w:bookmarkEnd w:id="1"/>
          </w:p>
        </w:tc>
      </w:tr>
      <w:tr w:rsidR="00393240" w:rsidTr="00E609C5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82494D" w:rsidP="00E609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82494D" w:rsidP="00E609C5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鄄城开发区十五路西北外环南</w:t>
            </w:r>
            <w:bookmarkEnd w:id="2"/>
            <w:bookmarkEnd w:id="3"/>
          </w:p>
        </w:tc>
      </w:tr>
      <w:tr w:rsidR="00393240" w:rsidTr="00E609C5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82494D" w:rsidP="00E609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82494D" w:rsidP="00E609C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任宇阳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Default="0082494D" w:rsidP="00E609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82494D" w:rsidP="00E609C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13957323700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 w:rsidR="00D15A0B" w:rsidRDefault="0082494D" w:rsidP="00E609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82494D" w:rsidP="00E609C5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20949@qq.com</w:t>
            </w:r>
            <w:bookmarkEnd w:id="6"/>
          </w:p>
        </w:tc>
      </w:tr>
      <w:tr w:rsidR="00393240" w:rsidTr="00E609C5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Pr="00E609C5" w:rsidRDefault="0082494D" w:rsidP="00E609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Pr="00E609C5" w:rsidRDefault="00E609C5" w:rsidP="00E609C5">
            <w:pPr>
              <w:rPr>
                <w:sz w:val="21"/>
                <w:szCs w:val="21"/>
              </w:rPr>
            </w:pPr>
            <w:bookmarkStart w:id="7" w:name="最高管理者"/>
            <w:bookmarkEnd w:id="7"/>
            <w:r w:rsidRPr="00E609C5">
              <w:rPr>
                <w:rFonts w:hint="eastAsia"/>
                <w:sz w:val="21"/>
                <w:szCs w:val="21"/>
              </w:rPr>
              <w:t>任海潮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82494D" w:rsidP="00E609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311F83" w:rsidP="00E609C5"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 w:rsidR="00D15A0B" w:rsidRDefault="0082494D" w:rsidP="00E609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311F83" w:rsidP="00E609C5">
            <w:pPr>
              <w:rPr>
                <w:sz w:val="21"/>
                <w:szCs w:val="21"/>
              </w:rPr>
            </w:pPr>
          </w:p>
        </w:tc>
      </w:tr>
      <w:tr w:rsidR="00393240" w:rsidTr="00E609C5">
        <w:trPr>
          <w:trHeight w:val="418"/>
          <w:jc w:val="center"/>
        </w:trPr>
        <w:tc>
          <w:tcPr>
            <w:tcW w:w="1142" w:type="dxa"/>
            <w:vAlign w:val="center"/>
          </w:tcPr>
          <w:p w:rsidR="00D15A0B" w:rsidRDefault="0082494D" w:rsidP="00E609C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82494D" w:rsidP="00E609C5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0458-2020-QE-2021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 w:rsidRDefault="0082494D" w:rsidP="00E609C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D15A0B" w:rsidRDefault="0082494D" w:rsidP="00E609C5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82494D" w:rsidP="00E609C5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93240" w:rsidTr="00E609C5">
        <w:trPr>
          <w:trHeight w:val="455"/>
          <w:jc w:val="center"/>
        </w:trPr>
        <w:tc>
          <w:tcPr>
            <w:tcW w:w="1142" w:type="dxa"/>
            <w:vAlign w:val="center"/>
          </w:tcPr>
          <w:p w:rsidR="00D15A0B" w:rsidRDefault="0082494D" w:rsidP="00E609C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82494D" w:rsidP="00E609C5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 w:rsidR="00E609C5">
              <w:rPr>
                <w:rFonts w:ascii="宋体" w:hAnsi="宋体" w:hint="eastAsia"/>
                <w:b/>
                <w:bCs/>
                <w:sz w:val="20"/>
              </w:rPr>
              <w:t xml:space="preserve">1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393240" w:rsidTr="00E609C5">
        <w:trPr>
          <w:trHeight w:val="455"/>
          <w:jc w:val="center"/>
        </w:trPr>
        <w:tc>
          <w:tcPr>
            <w:tcW w:w="1142" w:type="dxa"/>
          </w:tcPr>
          <w:p w:rsidR="00D15A0B" w:rsidRDefault="0082494D" w:rsidP="00E609C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E609C5" w:rsidP="00E609C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82494D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393240" w:rsidTr="00E609C5">
        <w:trPr>
          <w:trHeight w:val="455"/>
          <w:jc w:val="center"/>
        </w:trPr>
        <w:tc>
          <w:tcPr>
            <w:tcW w:w="1142" w:type="dxa"/>
          </w:tcPr>
          <w:p w:rsidR="00D15A0B" w:rsidRDefault="0082494D" w:rsidP="00E609C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82494D" w:rsidP="00E609C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393240" w:rsidTr="00E609C5">
        <w:trPr>
          <w:trHeight w:val="455"/>
          <w:jc w:val="center"/>
        </w:trPr>
        <w:tc>
          <w:tcPr>
            <w:tcW w:w="1142" w:type="dxa"/>
          </w:tcPr>
          <w:p w:rsidR="00D15A0B" w:rsidRDefault="0082494D" w:rsidP="00E609C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82494D" w:rsidP="00E609C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393240" w:rsidTr="00E609C5">
        <w:trPr>
          <w:trHeight w:val="990"/>
          <w:jc w:val="center"/>
        </w:trPr>
        <w:tc>
          <w:tcPr>
            <w:tcW w:w="1142" w:type="dxa"/>
            <w:vAlign w:val="center"/>
          </w:tcPr>
          <w:p w:rsidR="00D15A0B" w:rsidRDefault="0082494D" w:rsidP="00E609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D15A0B" w:rsidRDefault="0082494D" w:rsidP="00E609C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82494D" w:rsidP="00E609C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82494D" w:rsidP="00E609C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82494D" w:rsidP="00E609C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82494D" w:rsidP="00E609C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82494D" w:rsidP="00E609C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E609C5" w:rsidP="00E609C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■监督审核，</w:t>
            </w:r>
            <w:r w:rsidR="0082494D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393240" w:rsidTr="00C77F67">
        <w:trPr>
          <w:trHeight w:val="818"/>
          <w:jc w:val="center"/>
        </w:trPr>
        <w:tc>
          <w:tcPr>
            <w:tcW w:w="1142" w:type="dxa"/>
            <w:vAlign w:val="center"/>
          </w:tcPr>
          <w:p w:rsidR="0005319F" w:rsidRDefault="0082494D" w:rsidP="00E609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82494D" w:rsidP="00E609C5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：绝缘树脂、</w:t>
            </w:r>
            <w:r>
              <w:rPr>
                <w:sz w:val="20"/>
              </w:rPr>
              <w:t>N, N-</w:t>
            </w:r>
            <w:r>
              <w:rPr>
                <w:sz w:val="20"/>
              </w:rPr>
              <w:t>二乙基羟胺的销售</w:t>
            </w:r>
          </w:p>
          <w:p w:rsidR="0005319F" w:rsidRDefault="0082494D" w:rsidP="00E609C5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：绝缘树脂、</w:t>
            </w:r>
            <w:r>
              <w:rPr>
                <w:sz w:val="20"/>
              </w:rPr>
              <w:t>N, N-</w:t>
            </w:r>
            <w:r>
              <w:rPr>
                <w:sz w:val="20"/>
              </w:rPr>
              <w:t>二乙基羟胺的销售所涉及场所的相关环境管理活动</w:t>
            </w:r>
            <w:bookmarkEnd w:id="22"/>
          </w:p>
        </w:tc>
        <w:tc>
          <w:tcPr>
            <w:tcW w:w="680" w:type="dxa"/>
            <w:gridSpan w:val="2"/>
            <w:vAlign w:val="center"/>
          </w:tcPr>
          <w:p w:rsidR="0005319F" w:rsidRDefault="0082494D" w:rsidP="00E609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82494D" w:rsidP="00E609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 w:rsidRDefault="0082494D" w:rsidP="00E609C5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29.11.05</w:t>
            </w:r>
          </w:p>
          <w:p w:rsidR="0005319F" w:rsidRDefault="0082494D" w:rsidP="00E609C5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29.11.05</w:t>
            </w:r>
            <w:bookmarkEnd w:id="23"/>
          </w:p>
        </w:tc>
      </w:tr>
      <w:tr w:rsidR="00393240" w:rsidTr="00E609C5">
        <w:trPr>
          <w:trHeight w:val="1184"/>
          <w:jc w:val="center"/>
        </w:trPr>
        <w:tc>
          <w:tcPr>
            <w:tcW w:w="1142" w:type="dxa"/>
            <w:vAlign w:val="center"/>
          </w:tcPr>
          <w:p w:rsidR="00D15A0B" w:rsidRDefault="0082494D" w:rsidP="00E609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82494D" w:rsidP="00E609C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82494D" w:rsidP="00E609C5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82494D" w:rsidP="00E609C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82494D" w:rsidP="00E609C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82494D" w:rsidP="00E609C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E609C5" w:rsidP="00E609C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82494D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/>
                <w:sz w:val="22"/>
                <w:szCs w:val="22"/>
              </w:rPr>
              <w:t>■</w:t>
            </w:r>
            <w:r w:rsidR="0082494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E609C5" w:rsidP="00E609C5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82494D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82494D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393240" w:rsidTr="00E609C5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D15A0B" w:rsidRDefault="0082494D" w:rsidP="00E609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82494D" w:rsidP="00E609C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93240" w:rsidTr="00E609C5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D15A0B" w:rsidRDefault="00311F83" w:rsidP="00E609C5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D15A0B" w:rsidRDefault="0082494D" w:rsidP="00E609C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93240" w:rsidTr="00E609C5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82494D" w:rsidP="00E609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E609C5" w:rsidP="00E609C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82494D">
              <w:rPr>
                <w:rFonts w:hint="eastAsia"/>
                <w:b/>
                <w:sz w:val="20"/>
              </w:rPr>
              <w:t>普通话</w:t>
            </w:r>
            <w:r w:rsidR="0082494D">
              <w:rPr>
                <w:rFonts w:hint="eastAsia"/>
                <w:sz w:val="20"/>
                <w:lang w:val="de-DE"/>
              </w:rPr>
              <w:t>□</w:t>
            </w:r>
            <w:r w:rsidR="0082494D">
              <w:rPr>
                <w:rFonts w:hint="eastAsia"/>
                <w:b/>
                <w:sz w:val="20"/>
              </w:rPr>
              <w:t>英语</w:t>
            </w:r>
            <w:r w:rsidR="0082494D">
              <w:rPr>
                <w:rFonts w:hint="eastAsia"/>
                <w:sz w:val="20"/>
                <w:lang w:val="de-DE"/>
              </w:rPr>
              <w:t>□</w:t>
            </w:r>
            <w:r w:rsidR="0082494D">
              <w:rPr>
                <w:rFonts w:hint="eastAsia"/>
                <w:b/>
                <w:sz w:val="20"/>
              </w:rPr>
              <w:t>其他</w:t>
            </w:r>
          </w:p>
        </w:tc>
      </w:tr>
      <w:tr w:rsidR="00393240" w:rsidTr="00E609C5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82494D" w:rsidP="00E609C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93240" w:rsidTr="0027691F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CF3C8E" w:rsidP="00E609C5">
            <w:pPr>
              <w:jc w:val="center"/>
              <w:rPr>
                <w:sz w:val="20"/>
              </w:rPr>
            </w:pPr>
            <w:bookmarkStart w:id="33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AAAFEEA" wp14:editId="7D0212B9">
                  <wp:simplePos x="0" y="0"/>
                  <wp:positionH relativeFrom="column">
                    <wp:posOffset>-184150</wp:posOffset>
                  </wp:positionH>
                  <wp:positionV relativeFrom="paragraph">
                    <wp:posOffset>-514350</wp:posOffset>
                  </wp:positionV>
                  <wp:extent cx="7200000" cy="9609724"/>
                  <wp:effectExtent l="0" t="0" r="0" b="0"/>
                  <wp:wrapNone/>
                  <wp:docPr id="2" name="图片 2" descr="E:\360安全云盘同步版\国标联合审核\202110\鄄城宝利来树脂化工有限公司\新建文件夹\扫描全能王 2021-11-17 08.08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0\鄄城宝利来树脂化工有限公司\新建文件夹\扫描全能王 2021-11-17 08.08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3"/>
            <w:r w:rsidR="0082494D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82494D" w:rsidP="00E609C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82494D" w:rsidP="00E609C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82494D" w:rsidP="00E609C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82494D" w:rsidP="00E609C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D15A0B" w:rsidRDefault="0082494D" w:rsidP="00E609C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D15A0B" w:rsidRDefault="0082494D" w:rsidP="00E609C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93240" w:rsidTr="0027691F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82494D" w:rsidP="00E609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82494D" w:rsidP="00E609C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D15A0B" w:rsidRDefault="0082494D" w:rsidP="00E609C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82494D" w:rsidP="00E609C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D15A0B" w:rsidRDefault="0082494D" w:rsidP="00E609C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82494D" w:rsidP="00E609C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Q:29.11.05</w:t>
            </w:r>
          </w:p>
          <w:p w:rsidR="00D15A0B" w:rsidRDefault="0082494D" w:rsidP="00E609C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E:29.11.05</w:t>
            </w:r>
          </w:p>
        </w:tc>
        <w:tc>
          <w:tcPr>
            <w:tcW w:w="1500" w:type="dxa"/>
            <w:gridSpan w:val="5"/>
            <w:vAlign w:val="center"/>
          </w:tcPr>
          <w:p w:rsidR="00D15A0B" w:rsidRDefault="0082494D" w:rsidP="00E609C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D15A0B" w:rsidRDefault="00311F83" w:rsidP="00E609C5">
            <w:pPr>
              <w:rPr>
                <w:sz w:val="20"/>
                <w:lang w:val="de-DE"/>
              </w:rPr>
            </w:pPr>
          </w:p>
        </w:tc>
      </w:tr>
      <w:tr w:rsidR="00393240" w:rsidTr="0027691F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82494D" w:rsidP="00E609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 w:rsidRDefault="0082494D" w:rsidP="00E609C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</w:p>
        </w:tc>
        <w:tc>
          <w:tcPr>
            <w:tcW w:w="948" w:type="dxa"/>
            <w:vAlign w:val="center"/>
          </w:tcPr>
          <w:p w:rsidR="00D15A0B" w:rsidRDefault="0082494D" w:rsidP="00E609C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82494D" w:rsidP="00E609C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  <w:p w:rsidR="00D15A0B" w:rsidRDefault="0082494D" w:rsidP="00E609C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311F83" w:rsidP="00E609C5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82494D" w:rsidP="00E609C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179" w:type="dxa"/>
            <w:vAlign w:val="center"/>
          </w:tcPr>
          <w:p w:rsidR="00D15A0B" w:rsidRDefault="00311F83" w:rsidP="00E609C5">
            <w:pPr>
              <w:rPr>
                <w:sz w:val="20"/>
                <w:lang w:val="de-DE"/>
              </w:rPr>
            </w:pPr>
          </w:p>
        </w:tc>
      </w:tr>
      <w:tr w:rsidR="00393240" w:rsidTr="0027691F">
        <w:trPr>
          <w:trHeight w:val="827"/>
          <w:jc w:val="center"/>
        </w:trPr>
        <w:tc>
          <w:tcPr>
            <w:tcW w:w="1142" w:type="dxa"/>
            <w:vAlign w:val="center"/>
          </w:tcPr>
          <w:p w:rsidR="00D15A0B" w:rsidRDefault="00311F83" w:rsidP="00E609C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311F83" w:rsidP="00E609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311F83" w:rsidP="00E609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311F83" w:rsidP="00E609C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311F83" w:rsidP="00E609C5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311F83" w:rsidP="00E609C5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D15A0B" w:rsidRDefault="00311F83" w:rsidP="00E609C5">
            <w:pPr>
              <w:jc w:val="center"/>
              <w:rPr>
                <w:sz w:val="21"/>
                <w:szCs w:val="21"/>
              </w:rPr>
            </w:pPr>
          </w:p>
        </w:tc>
      </w:tr>
      <w:tr w:rsidR="00393240" w:rsidTr="0027691F">
        <w:trPr>
          <w:trHeight w:val="985"/>
          <w:jc w:val="center"/>
        </w:trPr>
        <w:tc>
          <w:tcPr>
            <w:tcW w:w="1142" w:type="dxa"/>
            <w:vAlign w:val="center"/>
          </w:tcPr>
          <w:p w:rsidR="00D15A0B" w:rsidRDefault="00311F83" w:rsidP="00E609C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311F83" w:rsidP="00E609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311F83" w:rsidP="00E609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311F83" w:rsidP="00E609C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311F83" w:rsidP="00E609C5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311F83" w:rsidP="00E609C5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D15A0B" w:rsidRDefault="00311F83" w:rsidP="00E609C5">
            <w:pPr>
              <w:jc w:val="center"/>
              <w:rPr>
                <w:sz w:val="21"/>
                <w:szCs w:val="21"/>
              </w:rPr>
            </w:pPr>
          </w:p>
        </w:tc>
      </w:tr>
      <w:tr w:rsidR="00393240" w:rsidTr="0027691F">
        <w:trPr>
          <w:trHeight w:val="970"/>
          <w:jc w:val="center"/>
        </w:trPr>
        <w:tc>
          <w:tcPr>
            <w:tcW w:w="1142" w:type="dxa"/>
            <w:vAlign w:val="center"/>
          </w:tcPr>
          <w:p w:rsidR="00D15A0B" w:rsidRDefault="00311F83" w:rsidP="00E609C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311F83" w:rsidP="00E609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311F83" w:rsidP="00E609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311F83" w:rsidP="00E609C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311F83" w:rsidP="00E609C5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311F83" w:rsidP="00E609C5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D15A0B" w:rsidRDefault="00311F83" w:rsidP="00E609C5">
            <w:pPr>
              <w:jc w:val="center"/>
              <w:rPr>
                <w:sz w:val="21"/>
                <w:szCs w:val="21"/>
              </w:rPr>
            </w:pPr>
          </w:p>
        </w:tc>
      </w:tr>
      <w:tr w:rsidR="00393240" w:rsidTr="0027691F">
        <w:trPr>
          <w:trHeight w:val="879"/>
          <w:jc w:val="center"/>
        </w:trPr>
        <w:tc>
          <w:tcPr>
            <w:tcW w:w="1142" w:type="dxa"/>
            <w:vAlign w:val="center"/>
          </w:tcPr>
          <w:p w:rsidR="00D15A0B" w:rsidRDefault="00311F83" w:rsidP="00E609C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311F83" w:rsidP="00E609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311F83" w:rsidP="00E609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311F83" w:rsidP="00E609C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 w:rsidRDefault="00311F83" w:rsidP="00E609C5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311F83" w:rsidP="00E609C5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D15A0B" w:rsidRDefault="00311F83" w:rsidP="00E609C5">
            <w:pPr>
              <w:jc w:val="center"/>
              <w:rPr>
                <w:sz w:val="21"/>
                <w:szCs w:val="21"/>
              </w:rPr>
            </w:pPr>
          </w:p>
        </w:tc>
      </w:tr>
      <w:tr w:rsidR="00393240" w:rsidTr="00E609C5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82494D" w:rsidP="00E609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93240" w:rsidTr="0027691F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82494D" w:rsidP="00E609C5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82494D" w:rsidP="00E609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82494D" w:rsidP="00E609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82494D" w:rsidP="00E609C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82494D" w:rsidP="00E609C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82494D" w:rsidP="00E609C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D15A0B" w:rsidRDefault="0082494D" w:rsidP="00E609C5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D15A0B" w:rsidRDefault="0082494D" w:rsidP="00E609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93240" w:rsidTr="0027691F">
        <w:trPr>
          <w:trHeight w:val="567"/>
          <w:jc w:val="center"/>
        </w:trPr>
        <w:tc>
          <w:tcPr>
            <w:tcW w:w="1142" w:type="dxa"/>
            <w:vAlign w:val="center"/>
          </w:tcPr>
          <w:p w:rsidR="00D15A0B" w:rsidRDefault="00311F83" w:rsidP="00E609C5"/>
        </w:tc>
        <w:tc>
          <w:tcPr>
            <w:tcW w:w="1350" w:type="dxa"/>
            <w:vAlign w:val="center"/>
          </w:tcPr>
          <w:p w:rsidR="00D15A0B" w:rsidRDefault="00311F83" w:rsidP="00E609C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311F83" w:rsidP="00E609C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311F83" w:rsidP="00E609C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311F83" w:rsidP="00E609C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311F83" w:rsidP="00E609C5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311F83" w:rsidP="00E609C5"/>
        </w:tc>
        <w:tc>
          <w:tcPr>
            <w:tcW w:w="1179" w:type="dxa"/>
            <w:vAlign w:val="center"/>
          </w:tcPr>
          <w:p w:rsidR="00D15A0B" w:rsidRDefault="00311F83" w:rsidP="00E609C5">
            <w:pPr>
              <w:rPr>
                <w:sz w:val="21"/>
                <w:szCs w:val="21"/>
              </w:rPr>
            </w:pPr>
          </w:p>
        </w:tc>
      </w:tr>
      <w:tr w:rsidR="00393240" w:rsidTr="0027691F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311F83" w:rsidP="00E609C5"/>
        </w:tc>
        <w:tc>
          <w:tcPr>
            <w:tcW w:w="1350" w:type="dxa"/>
            <w:vAlign w:val="center"/>
          </w:tcPr>
          <w:p w:rsidR="00D15A0B" w:rsidRDefault="00311F83" w:rsidP="00E609C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311F83" w:rsidP="00E609C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311F83" w:rsidP="00E609C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311F83" w:rsidP="00E609C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311F83" w:rsidP="00E609C5"/>
        </w:tc>
        <w:tc>
          <w:tcPr>
            <w:tcW w:w="1500" w:type="dxa"/>
            <w:gridSpan w:val="5"/>
            <w:vAlign w:val="center"/>
          </w:tcPr>
          <w:p w:rsidR="00D15A0B" w:rsidRDefault="00311F83" w:rsidP="00E609C5"/>
        </w:tc>
        <w:tc>
          <w:tcPr>
            <w:tcW w:w="1179" w:type="dxa"/>
            <w:vAlign w:val="center"/>
          </w:tcPr>
          <w:p w:rsidR="00D15A0B" w:rsidRDefault="00311F83" w:rsidP="00E609C5">
            <w:pPr>
              <w:rPr>
                <w:sz w:val="21"/>
                <w:szCs w:val="21"/>
              </w:rPr>
            </w:pPr>
          </w:p>
        </w:tc>
      </w:tr>
      <w:tr w:rsidR="00393240" w:rsidTr="00E609C5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82494D" w:rsidP="00E609C5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93240" w:rsidTr="0027691F">
        <w:trPr>
          <w:trHeight w:val="586"/>
          <w:jc w:val="center"/>
        </w:trPr>
        <w:tc>
          <w:tcPr>
            <w:tcW w:w="1142" w:type="dxa"/>
            <w:vAlign w:val="center"/>
          </w:tcPr>
          <w:p w:rsidR="00D15A0B" w:rsidRDefault="0082494D" w:rsidP="00E609C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27691F" w:rsidP="00E609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82494D" w:rsidP="00E609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82494D" w:rsidP="00E609C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27691F" w:rsidP="00E609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2" w:type="dxa"/>
            <w:gridSpan w:val="4"/>
            <w:vMerge w:val="restart"/>
            <w:vAlign w:val="center"/>
          </w:tcPr>
          <w:p w:rsidR="00D15A0B" w:rsidRDefault="0082494D" w:rsidP="00E609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82494D" w:rsidP="00E609C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29" w:type="dxa"/>
            <w:gridSpan w:val="3"/>
            <w:vMerge w:val="restart"/>
            <w:vAlign w:val="center"/>
          </w:tcPr>
          <w:p w:rsidR="00D15A0B" w:rsidRDefault="00311F83" w:rsidP="00E609C5">
            <w:pPr>
              <w:rPr>
                <w:sz w:val="21"/>
                <w:szCs w:val="21"/>
              </w:rPr>
            </w:pPr>
          </w:p>
        </w:tc>
      </w:tr>
      <w:tr w:rsidR="00393240" w:rsidTr="0027691F">
        <w:trPr>
          <w:trHeight w:val="509"/>
          <w:jc w:val="center"/>
        </w:trPr>
        <w:tc>
          <w:tcPr>
            <w:tcW w:w="1142" w:type="dxa"/>
            <w:vAlign w:val="center"/>
          </w:tcPr>
          <w:p w:rsidR="00D15A0B" w:rsidRDefault="0082494D" w:rsidP="00E609C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27691F" w:rsidP="00E609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311F83" w:rsidP="00E609C5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311F83" w:rsidP="00E609C5"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Merge/>
            <w:vAlign w:val="center"/>
          </w:tcPr>
          <w:p w:rsidR="00D15A0B" w:rsidRDefault="00311F83" w:rsidP="00E609C5">
            <w:pPr>
              <w:rPr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vMerge/>
            <w:vAlign w:val="center"/>
          </w:tcPr>
          <w:p w:rsidR="00D15A0B" w:rsidRDefault="00311F83" w:rsidP="00E609C5">
            <w:pPr>
              <w:rPr>
                <w:sz w:val="21"/>
                <w:szCs w:val="21"/>
              </w:rPr>
            </w:pPr>
          </w:p>
        </w:tc>
      </w:tr>
      <w:tr w:rsidR="00393240" w:rsidTr="0027691F">
        <w:trPr>
          <w:trHeight w:val="600"/>
          <w:jc w:val="center"/>
        </w:trPr>
        <w:tc>
          <w:tcPr>
            <w:tcW w:w="1142" w:type="dxa"/>
            <w:vAlign w:val="center"/>
          </w:tcPr>
          <w:p w:rsidR="00D15A0B" w:rsidRDefault="0082494D" w:rsidP="00E609C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27691F" w:rsidP="00E609C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2021.10.8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82494D" w:rsidP="00E609C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27691F" w:rsidP="00E609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2021.10.8</w:t>
            </w:r>
          </w:p>
        </w:tc>
        <w:tc>
          <w:tcPr>
            <w:tcW w:w="1412" w:type="dxa"/>
            <w:gridSpan w:val="4"/>
            <w:vAlign w:val="center"/>
          </w:tcPr>
          <w:p w:rsidR="00D15A0B" w:rsidRDefault="0082494D" w:rsidP="00E609C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9" w:type="dxa"/>
            <w:gridSpan w:val="3"/>
            <w:vAlign w:val="center"/>
          </w:tcPr>
          <w:p w:rsidR="00D15A0B" w:rsidRDefault="0027691F" w:rsidP="00E609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2021.10.8</w:t>
            </w:r>
          </w:p>
        </w:tc>
      </w:tr>
    </w:tbl>
    <w:p w:rsidR="00D15A0B" w:rsidRDefault="00311F83">
      <w:pPr>
        <w:rPr>
          <w:rFonts w:ascii="宋体" w:hAnsi="宋体"/>
          <w:b/>
          <w:bCs/>
          <w:sz w:val="21"/>
          <w:szCs w:val="21"/>
        </w:rPr>
      </w:pPr>
    </w:p>
    <w:p w:rsidR="0027691F" w:rsidRDefault="0027691F" w:rsidP="0027691F">
      <w:pPr>
        <w:pStyle w:val="a0"/>
      </w:pPr>
    </w:p>
    <w:p w:rsidR="0027691F" w:rsidRDefault="0027691F" w:rsidP="0027691F">
      <w:pPr>
        <w:pStyle w:val="a0"/>
      </w:pPr>
    </w:p>
    <w:p w:rsidR="0027691F" w:rsidRDefault="0027691F" w:rsidP="0027691F">
      <w:pPr>
        <w:pStyle w:val="a0"/>
      </w:pPr>
    </w:p>
    <w:p w:rsidR="0027691F" w:rsidRDefault="0027691F" w:rsidP="0027691F">
      <w:pPr>
        <w:pStyle w:val="a0"/>
      </w:pPr>
    </w:p>
    <w:p w:rsidR="0027691F" w:rsidRDefault="0027691F" w:rsidP="0027691F">
      <w:pPr>
        <w:pStyle w:val="a0"/>
      </w:pPr>
    </w:p>
    <w:p w:rsidR="0027691F" w:rsidRDefault="0027691F" w:rsidP="0027691F">
      <w:pPr>
        <w:pStyle w:val="a0"/>
      </w:pPr>
    </w:p>
    <w:p w:rsidR="0027691F" w:rsidRDefault="0027691F" w:rsidP="0027691F">
      <w:pPr>
        <w:pStyle w:val="a0"/>
      </w:pPr>
    </w:p>
    <w:p w:rsidR="0027691F" w:rsidRDefault="0027691F" w:rsidP="0027691F">
      <w:pPr>
        <w:pStyle w:val="a0"/>
      </w:pPr>
    </w:p>
    <w:p w:rsidR="0027691F" w:rsidRDefault="0027691F" w:rsidP="0027691F">
      <w:pPr>
        <w:pStyle w:val="a0"/>
      </w:pPr>
    </w:p>
    <w:p w:rsidR="0027691F" w:rsidRDefault="0027691F" w:rsidP="0027691F">
      <w:pPr>
        <w:pStyle w:val="a0"/>
      </w:pPr>
    </w:p>
    <w:p w:rsidR="0027691F" w:rsidRDefault="0027691F" w:rsidP="0027691F">
      <w:pPr>
        <w:pStyle w:val="a0"/>
      </w:pPr>
    </w:p>
    <w:p w:rsidR="0027691F" w:rsidRDefault="0027691F" w:rsidP="0027691F">
      <w:pPr>
        <w:pStyle w:val="a0"/>
      </w:pPr>
    </w:p>
    <w:p w:rsidR="0027691F" w:rsidRDefault="0027691F" w:rsidP="0027691F">
      <w:pPr>
        <w:snapToGrid w:val="0"/>
        <w:spacing w:beforeLines="50" w:before="163" w:line="400" w:lineRule="exact"/>
        <w:ind w:firstLineChars="1300" w:firstLine="391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27691F" w:rsidTr="00C16A04">
        <w:trPr>
          <w:trHeight w:val="396"/>
        </w:trPr>
        <w:tc>
          <w:tcPr>
            <w:tcW w:w="1276" w:type="dxa"/>
          </w:tcPr>
          <w:p w:rsidR="0027691F" w:rsidRDefault="0027691F" w:rsidP="00C16A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27691F" w:rsidRDefault="0027691F" w:rsidP="00C16A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27691F" w:rsidRDefault="0027691F" w:rsidP="00C16A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27691F" w:rsidRDefault="0027691F" w:rsidP="00C16A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27691F" w:rsidRDefault="0027691F" w:rsidP="00C16A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7691F" w:rsidTr="00C16A04">
        <w:trPr>
          <w:trHeight w:val="586"/>
        </w:trPr>
        <w:tc>
          <w:tcPr>
            <w:tcW w:w="1276" w:type="dxa"/>
          </w:tcPr>
          <w:p w:rsidR="0027691F" w:rsidRDefault="0027691F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C77F67">
              <w:rPr>
                <w:rFonts w:ascii="宋体" w:hAnsi="宋体" w:cs="Arial" w:hint="eastAsia"/>
                <w:sz w:val="21"/>
                <w:szCs w:val="21"/>
              </w:rPr>
              <w:t>021.10.15</w:t>
            </w:r>
          </w:p>
        </w:tc>
        <w:tc>
          <w:tcPr>
            <w:tcW w:w="1559" w:type="dxa"/>
          </w:tcPr>
          <w:p w:rsidR="0027691F" w:rsidRDefault="00215B39" w:rsidP="00215B3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27691F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27691F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27691F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27691F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521" w:type="dxa"/>
            <w:gridSpan w:val="2"/>
          </w:tcPr>
          <w:p w:rsidR="0027691F" w:rsidRDefault="0027691F" w:rsidP="00C16A04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27691F" w:rsidRDefault="0027691F" w:rsidP="00C16A0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27691F" w:rsidTr="00C16A04">
        <w:trPr>
          <w:trHeight w:val="3401"/>
        </w:trPr>
        <w:tc>
          <w:tcPr>
            <w:tcW w:w="1276" w:type="dxa"/>
          </w:tcPr>
          <w:p w:rsidR="0027691F" w:rsidRDefault="0027691F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C77F67">
              <w:rPr>
                <w:rFonts w:ascii="宋体" w:hAnsi="宋体" w:cs="Arial" w:hint="eastAsia"/>
                <w:sz w:val="21"/>
                <w:szCs w:val="21"/>
              </w:rPr>
              <w:t>021.10.15</w:t>
            </w:r>
          </w:p>
        </w:tc>
        <w:tc>
          <w:tcPr>
            <w:tcW w:w="1559" w:type="dxa"/>
          </w:tcPr>
          <w:p w:rsidR="0027691F" w:rsidRDefault="00215B39" w:rsidP="003505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27691F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27691F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="0027691F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3505AE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27691F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27691F" w:rsidRDefault="0027691F" w:rsidP="00C16A04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529" w:type="dxa"/>
          </w:tcPr>
          <w:p w:rsidR="0027691F" w:rsidRPr="005F6D9E" w:rsidRDefault="000D7D5D" w:rsidP="00C16A04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B</w:t>
            </w:r>
            <w:r w:rsidR="0027691F" w:rsidRPr="005F6D9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审核：</w:t>
            </w:r>
            <w:r w:rsidR="0027691F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QE</w:t>
            </w:r>
            <w:r w:rsidR="0027691F" w:rsidRPr="005F6D9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:4.1理解组织及其环境、4.2理解相关方的需求和期望、4.3 确定管理体系的范围、4.4质量/环境管理体系及其过程、5.1领导作用和承诺、5.2质量/环境方针、5.3组织的岗位、职责和权限、</w:t>
            </w:r>
            <w:r w:rsidR="0027691F" w:rsidRPr="00AE431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7.1.1（E7.1）资源总则、7.4沟通/信息交流、</w:t>
            </w:r>
          </w:p>
          <w:p w:rsidR="0027691F" w:rsidRDefault="000D7D5D" w:rsidP="00C16A04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A</w:t>
            </w:r>
            <w:r w:rsidR="0027691F">
              <w:rPr>
                <w:rFonts w:ascii="宋体" w:hAnsi="宋体" w:cs="Arial" w:hint="eastAsia"/>
                <w:spacing w:val="-6"/>
                <w:sz w:val="21"/>
                <w:szCs w:val="21"/>
              </w:rPr>
              <w:t>审核：QE6.1应对风险和机遇的措施、6.2质量/环境目标及其实现的策划、Q6.3变更的策划、9.3管理评审、10.1改进、10.3持续改进，</w:t>
            </w:r>
          </w:p>
          <w:p w:rsidR="0027691F" w:rsidRPr="002E63D2" w:rsidRDefault="0027691F" w:rsidP="0027691F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国家/地方监督抽查情况；顾客满意、相关</w:t>
            </w:r>
            <w:proofErr w:type="gramStart"/>
            <w:r w:rsidRPr="002E63D2">
              <w:rPr>
                <w:rFonts w:ascii="宋体" w:hAnsi="宋体" w:cs="Arial" w:hint="eastAsia"/>
                <w:sz w:val="21"/>
                <w:szCs w:val="21"/>
              </w:rPr>
              <w:t>方投诉</w:t>
            </w:r>
            <w:proofErr w:type="gramEnd"/>
            <w:r w:rsidRPr="002E63D2">
              <w:rPr>
                <w:rFonts w:ascii="宋体" w:hAnsi="宋体" w:cs="Arial" w:hint="eastAsia"/>
                <w:sz w:val="21"/>
                <w:szCs w:val="21"/>
              </w:rPr>
              <w:t>及处理情况；</w:t>
            </w:r>
          </w:p>
          <w:p w:rsidR="0027691F" w:rsidRDefault="0027691F" w:rsidP="0027691F">
            <w:pPr>
              <w:spacing w:line="320" w:lineRule="exact"/>
              <w:ind w:firstLineChars="200" w:firstLine="420"/>
              <w:jc w:val="lef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验证企业相关资质证明的有效性，上次审核不符合验证；证书及标志的使用，变更，</w:t>
            </w:r>
          </w:p>
        </w:tc>
        <w:tc>
          <w:tcPr>
            <w:tcW w:w="796" w:type="dxa"/>
          </w:tcPr>
          <w:p w:rsidR="0027691F" w:rsidRPr="00AE431E" w:rsidRDefault="0027691F" w:rsidP="00C16A0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  <w:u w:val="single"/>
              </w:rPr>
            </w:pPr>
            <w:r w:rsidRPr="00AE43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 审核黑色划线部分</w:t>
            </w:r>
            <w:r w:rsidRPr="00AE43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27691F" w:rsidRDefault="0027691F" w:rsidP="00C16A0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27691F" w:rsidRDefault="0027691F" w:rsidP="00C16A0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A审核其余部分</w:t>
            </w:r>
          </w:p>
        </w:tc>
      </w:tr>
      <w:tr w:rsidR="0027691F" w:rsidTr="00C16A04">
        <w:trPr>
          <w:trHeight w:val="2161"/>
        </w:trPr>
        <w:tc>
          <w:tcPr>
            <w:tcW w:w="1276" w:type="dxa"/>
          </w:tcPr>
          <w:p w:rsidR="0027691F" w:rsidRDefault="0027691F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C77F67">
              <w:rPr>
                <w:rFonts w:ascii="宋体" w:hAnsi="宋体" w:cs="Arial" w:hint="eastAsia"/>
                <w:sz w:val="21"/>
                <w:szCs w:val="21"/>
              </w:rPr>
              <w:t>021.10.15</w:t>
            </w:r>
          </w:p>
          <w:p w:rsidR="0027691F" w:rsidRDefault="0027691F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7691F" w:rsidRDefault="00215B39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27691F" w:rsidRDefault="0027691F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27691F" w:rsidRDefault="0027691F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15B39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3505AE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3505AE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27691F" w:rsidRDefault="0027691F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7691F" w:rsidRDefault="003505AE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27691F" w:rsidRDefault="0027691F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27691F" w:rsidRDefault="0027691F" w:rsidP="00C16A0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27691F" w:rsidRDefault="0027691F" w:rsidP="00C16A04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52792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QMS:</w:t>
            </w:r>
            <w:r w:rsidRPr="00E061BC">
              <w:rPr>
                <w:rFonts w:ascii="宋体" w:hAnsi="宋体" w:cs="Arial" w:hint="eastAsia"/>
                <w:sz w:val="21"/>
                <w:szCs w:val="21"/>
              </w:rPr>
              <w:t>5.3组织的岗位、职责和权限、6.2质量目标</w:t>
            </w:r>
            <w:r w:rsidRPr="0052792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、7.1.5监视和测量资源、8.6产品和服务的放行、</w:t>
            </w:r>
            <w:r>
              <w:rPr>
                <w:rFonts w:ascii="宋体" w:hAnsi="宋体" w:cs="Arial" w:hint="eastAsia"/>
                <w:sz w:val="21"/>
                <w:szCs w:val="21"/>
              </w:rPr>
              <w:t>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  <w:p w:rsidR="0027691F" w:rsidRDefault="0027691F" w:rsidP="00C16A04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5.3组织的岗位、职责和权限、6.2环境目标、</w:t>
            </w:r>
            <w:r w:rsidRPr="00F011C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6.1.2环境因素辨识与评价、8.1运行策划和控制</w:t>
            </w:r>
            <w:r>
              <w:rPr>
                <w:rFonts w:ascii="宋体" w:hAnsi="宋体" w:cs="Arial" w:hint="eastAsia"/>
                <w:sz w:val="21"/>
                <w:szCs w:val="21"/>
              </w:rPr>
              <w:t>、8.2应急准备和响应，</w:t>
            </w:r>
          </w:p>
        </w:tc>
        <w:tc>
          <w:tcPr>
            <w:tcW w:w="796" w:type="dxa"/>
          </w:tcPr>
          <w:p w:rsidR="0027691F" w:rsidRPr="00AE431E" w:rsidRDefault="0027691F" w:rsidP="00C16A0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  <w:u w:val="single"/>
              </w:rPr>
            </w:pPr>
            <w:r w:rsidRPr="00AE43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 审核黑色划线部分</w:t>
            </w:r>
            <w:r w:rsidRPr="00AE43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27691F" w:rsidRDefault="0027691F" w:rsidP="00C16A0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27691F" w:rsidRDefault="0027691F" w:rsidP="00C16A0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B审核其余部分</w:t>
            </w:r>
          </w:p>
        </w:tc>
      </w:tr>
      <w:tr w:rsidR="0027691F" w:rsidTr="00C77F67">
        <w:trPr>
          <w:trHeight w:val="3204"/>
        </w:trPr>
        <w:tc>
          <w:tcPr>
            <w:tcW w:w="1276" w:type="dxa"/>
          </w:tcPr>
          <w:p w:rsidR="0027691F" w:rsidRDefault="0027691F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C77F67">
              <w:rPr>
                <w:rFonts w:ascii="宋体" w:hAnsi="宋体" w:cs="Arial" w:hint="eastAsia"/>
                <w:sz w:val="21"/>
                <w:szCs w:val="21"/>
              </w:rPr>
              <w:t>021.10.15</w:t>
            </w:r>
          </w:p>
          <w:p w:rsidR="0027691F" w:rsidRDefault="0027691F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7691F" w:rsidRDefault="003505AE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27691F" w:rsidRDefault="0027691F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7691F" w:rsidRDefault="0027691F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7691F" w:rsidRDefault="0027691F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7691F" w:rsidRDefault="0027691F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C77F67">
              <w:rPr>
                <w:rFonts w:ascii="宋体" w:hAnsi="宋体" w:cs="Arial" w:hint="eastAsia"/>
                <w:sz w:val="21"/>
                <w:szCs w:val="21"/>
              </w:rPr>
              <w:t>021.10.16</w:t>
            </w:r>
          </w:p>
        </w:tc>
        <w:tc>
          <w:tcPr>
            <w:tcW w:w="1559" w:type="dxa"/>
          </w:tcPr>
          <w:p w:rsidR="0027691F" w:rsidRDefault="0027691F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3505AE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:00～17:</w:t>
            </w:r>
            <w:r w:rsidR="003505AE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27691F" w:rsidRDefault="0027691F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7691F" w:rsidRDefault="0027691F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7691F" w:rsidRDefault="0027691F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7691F" w:rsidRDefault="0027691F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7691F" w:rsidRDefault="0027691F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7691F" w:rsidRDefault="0027691F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</w:t>
            </w:r>
            <w:r w:rsidR="003505AE"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27691F" w:rsidRDefault="0027691F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7691F" w:rsidRDefault="0027691F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27691F" w:rsidRDefault="0027691F" w:rsidP="00C16A0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27691F" w:rsidRDefault="0027691F" w:rsidP="00C16A0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27691F" w:rsidRPr="00F011C8" w:rsidRDefault="0027691F" w:rsidP="00C16A04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</w:t>
            </w:r>
            <w:r w:rsidRPr="00151413">
              <w:rPr>
                <w:rFonts w:ascii="宋体" w:hAnsi="宋体" w:cs="Arial" w:hint="eastAsia"/>
                <w:sz w:val="21"/>
                <w:szCs w:val="21"/>
              </w:rPr>
              <w:t>8.1运行策划和控制、8.3产品和服务的设计和开发不适用确认、</w:t>
            </w:r>
            <w:r w:rsidRPr="00F011C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8.5.1销售和服务提供的控制、8.5.2产品标识和可追朔性、8.5.4产品防护、8.5.5交付后的活动、8.5.6销售和服务提供的更改控制，</w:t>
            </w:r>
          </w:p>
          <w:p w:rsidR="0027691F" w:rsidRDefault="0027691F" w:rsidP="00C16A04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</w:t>
            </w:r>
            <w:r w:rsidRPr="0087482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6.1.2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环境因素</w:t>
            </w:r>
            <w:r w:rsidRPr="0087482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辨识与评价、8.1运行策划和控制、</w:t>
            </w:r>
            <w:r w:rsidRPr="00151413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8.2应急准备和响应，</w:t>
            </w:r>
          </w:p>
        </w:tc>
        <w:tc>
          <w:tcPr>
            <w:tcW w:w="796" w:type="dxa"/>
          </w:tcPr>
          <w:p w:rsidR="0027691F" w:rsidRPr="00AE431E" w:rsidRDefault="0027691F" w:rsidP="00C16A0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  <w:u w:val="single"/>
              </w:rPr>
            </w:pPr>
            <w:r w:rsidRPr="00AE43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 审核黑色划线部分</w:t>
            </w:r>
            <w:r w:rsidRPr="00AE43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27691F" w:rsidRDefault="0027691F" w:rsidP="00C16A0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27691F" w:rsidRDefault="0027691F" w:rsidP="00C16A0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B审核其余部分</w:t>
            </w:r>
          </w:p>
        </w:tc>
      </w:tr>
      <w:tr w:rsidR="0027691F" w:rsidTr="00C16A04">
        <w:trPr>
          <w:trHeight w:val="1153"/>
        </w:trPr>
        <w:tc>
          <w:tcPr>
            <w:tcW w:w="1276" w:type="dxa"/>
          </w:tcPr>
          <w:p w:rsidR="0027691F" w:rsidRDefault="0027691F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C77F67">
              <w:rPr>
                <w:rFonts w:ascii="宋体" w:hAnsi="宋体" w:cs="Arial" w:hint="eastAsia"/>
                <w:sz w:val="21"/>
                <w:szCs w:val="21"/>
              </w:rPr>
              <w:t>021.10.16</w:t>
            </w:r>
          </w:p>
          <w:p w:rsidR="0027691F" w:rsidRDefault="0027691F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7691F" w:rsidRDefault="003505AE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27691F" w:rsidRDefault="0027691F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27691F" w:rsidRDefault="003505AE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27691F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7691F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27691F" w:rsidRDefault="0027691F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7691F" w:rsidRDefault="003505AE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27691F" w:rsidRDefault="0027691F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27691F" w:rsidRDefault="0027691F" w:rsidP="00C16A04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办公室（含财务部）</w:t>
            </w:r>
          </w:p>
        </w:tc>
        <w:tc>
          <w:tcPr>
            <w:tcW w:w="5529" w:type="dxa"/>
          </w:tcPr>
          <w:p w:rsidR="0027691F" w:rsidRDefault="000D7D5D" w:rsidP="00C16A04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="0027691F">
              <w:rPr>
                <w:rFonts w:ascii="宋体" w:hAnsi="宋体" w:cs="Arial" w:hint="eastAsia"/>
                <w:sz w:val="21"/>
                <w:szCs w:val="21"/>
              </w:rPr>
              <w:t>审核：</w:t>
            </w:r>
          </w:p>
          <w:p w:rsidR="0027691F" w:rsidRDefault="0027691F" w:rsidP="00C16A04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27691F" w:rsidRDefault="0027691F" w:rsidP="00C16A0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5.3组织的岗位、职责和权限、6.2.1环境目标、6.2.2实现环境目标措施的策划7.2能力、7.3意识、9.2 内部审核、10.2不符合/事件和纠正措施，</w:t>
            </w:r>
          </w:p>
          <w:p w:rsidR="0027691F" w:rsidRDefault="000D7D5D" w:rsidP="00C16A04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</w:t>
            </w:r>
            <w:r w:rsidR="0027691F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审核：</w:t>
            </w:r>
          </w:p>
          <w:p w:rsidR="0027691F" w:rsidRPr="0087482D" w:rsidRDefault="0027691F" w:rsidP="00C16A04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87482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EMS:6.1.2环境因素的辨识与评价、6.1.3合</w:t>
            </w:r>
            <w:proofErr w:type="gramStart"/>
            <w:r w:rsidRPr="0087482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87482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87482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87482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</w:t>
            </w:r>
            <w:r w:rsidRPr="0087482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lastRenderedPageBreak/>
              <w:t>和响应,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财务支出。</w:t>
            </w:r>
          </w:p>
        </w:tc>
        <w:tc>
          <w:tcPr>
            <w:tcW w:w="796" w:type="dxa"/>
          </w:tcPr>
          <w:p w:rsidR="0027691F" w:rsidRPr="00AE431E" w:rsidRDefault="0027691F" w:rsidP="00C16A0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  <w:u w:val="single"/>
              </w:rPr>
            </w:pPr>
            <w:r w:rsidRPr="00AE43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lastRenderedPageBreak/>
              <w:t xml:space="preserve"> 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 审核黑色划线部分</w:t>
            </w:r>
            <w:r w:rsidRPr="00AE43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27691F" w:rsidRDefault="0027691F" w:rsidP="00C16A0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27691F" w:rsidRDefault="0027691F" w:rsidP="00C16A0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B审核其余部分</w:t>
            </w:r>
          </w:p>
        </w:tc>
      </w:tr>
      <w:tr w:rsidR="0027691F" w:rsidTr="00C16A04">
        <w:trPr>
          <w:trHeight w:val="1268"/>
        </w:trPr>
        <w:tc>
          <w:tcPr>
            <w:tcW w:w="1276" w:type="dxa"/>
          </w:tcPr>
          <w:p w:rsidR="0027691F" w:rsidRDefault="0027691F" w:rsidP="00C16A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</w:t>
            </w:r>
            <w:r w:rsidR="00C77F67">
              <w:rPr>
                <w:rFonts w:ascii="宋体" w:hAnsi="宋体" w:cs="Arial" w:hint="eastAsia"/>
                <w:sz w:val="21"/>
                <w:szCs w:val="21"/>
              </w:rPr>
              <w:t>021.10.16</w:t>
            </w:r>
          </w:p>
        </w:tc>
        <w:tc>
          <w:tcPr>
            <w:tcW w:w="1559" w:type="dxa"/>
          </w:tcPr>
          <w:p w:rsidR="0027691F" w:rsidRDefault="0027691F" w:rsidP="00C16A0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3505AE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3505AE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27691F" w:rsidRDefault="0027691F" w:rsidP="00C16A0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27691F" w:rsidRDefault="0027691F" w:rsidP="003505A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3505AE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3505AE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521" w:type="dxa"/>
            <w:gridSpan w:val="2"/>
          </w:tcPr>
          <w:p w:rsidR="0027691F" w:rsidRDefault="0027691F" w:rsidP="00C16A04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27691F" w:rsidRDefault="0027691F" w:rsidP="00C16A04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末次会：综合评价QMS\EMS管理体系运行总体情况及改进要求，宣告审核发现及审核结论。</w:t>
            </w:r>
          </w:p>
        </w:tc>
        <w:tc>
          <w:tcPr>
            <w:tcW w:w="796" w:type="dxa"/>
          </w:tcPr>
          <w:p w:rsidR="0027691F" w:rsidRDefault="0027691F" w:rsidP="00C16A0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27691F" w:rsidRDefault="0027691F" w:rsidP="0027691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7691F" w:rsidRDefault="0027691F" w:rsidP="0027691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7691F" w:rsidRDefault="0027691F" w:rsidP="0027691F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27691F" w:rsidRDefault="0027691F" w:rsidP="0027691F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691F" w:rsidRDefault="0027691F" w:rsidP="0027691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27691F" w:rsidRDefault="0027691F" w:rsidP="0027691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27691F" w:rsidRDefault="0027691F" w:rsidP="0027691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OHSMS：4.1、4.2、4.3、4.4、5.2、5.3、6.1、6.2、8.1、8.2、9.1、9.2、9.3、10.2、10.3   </w:t>
      </w:r>
    </w:p>
    <w:p w:rsidR="0027691F" w:rsidRDefault="0027691F" w:rsidP="0027691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27691F" w:rsidRDefault="0027691F" w:rsidP="0027691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7691F" w:rsidRPr="00803097" w:rsidRDefault="0027691F" w:rsidP="0027691F">
      <w:pPr>
        <w:snapToGrid w:val="0"/>
        <w:spacing w:beforeLines="50" w:before="163" w:line="400" w:lineRule="exact"/>
        <w:ind w:firstLineChars="1253" w:firstLine="2264"/>
        <w:rPr>
          <w:rFonts w:ascii="宋体" w:hAnsi="宋体"/>
          <w:b/>
          <w:sz w:val="18"/>
          <w:szCs w:val="18"/>
        </w:rPr>
      </w:pPr>
    </w:p>
    <w:p w:rsidR="0027691F" w:rsidRPr="0027691F" w:rsidRDefault="0027691F" w:rsidP="0027691F">
      <w:pPr>
        <w:pStyle w:val="a0"/>
      </w:pPr>
    </w:p>
    <w:p w:rsidR="0027691F" w:rsidRPr="0027691F" w:rsidRDefault="0027691F" w:rsidP="0027691F">
      <w:pPr>
        <w:pStyle w:val="a0"/>
      </w:pPr>
    </w:p>
    <w:sectPr w:rsidR="0027691F" w:rsidRPr="0027691F" w:rsidSect="00E609C5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F83" w:rsidRDefault="00311F83">
      <w:r>
        <w:separator/>
      </w:r>
    </w:p>
  </w:endnote>
  <w:endnote w:type="continuationSeparator" w:id="0">
    <w:p w:rsidR="00311F83" w:rsidRDefault="0031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F83" w:rsidRDefault="00311F83">
      <w:r>
        <w:separator/>
      </w:r>
    </w:p>
  </w:footnote>
  <w:footnote w:type="continuationSeparator" w:id="0">
    <w:p w:rsidR="00311F83" w:rsidRDefault="00311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311F83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82494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2494D">
      <w:rPr>
        <w:noProof/>
      </w:rPr>
      <w:drawing>
        <wp:anchor distT="0" distB="0" distL="114300" distR="114300" simplePos="0" relativeHeight="251660288" behindDoc="1" locked="0" layoutInCell="1" allowOverlap="1" wp14:anchorId="3F2367EF" wp14:editId="4C571C4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494D">
      <w:rPr>
        <w:rStyle w:val="CharChar1"/>
        <w:rFonts w:hint="default"/>
      </w:rPr>
      <w:t>北京国标联合认证有限公司</w:t>
    </w:r>
    <w:r w:rsidR="0082494D">
      <w:rPr>
        <w:rStyle w:val="CharChar1"/>
        <w:rFonts w:hint="default"/>
      </w:rPr>
      <w:tab/>
    </w:r>
    <w:r w:rsidR="0082494D">
      <w:rPr>
        <w:rStyle w:val="CharChar1"/>
        <w:rFonts w:hint="default"/>
      </w:rPr>
      <w:tab/>
    </w:r>
  </w:p>
  <w:p w:rsidR="00D15A0B" w:rsidRDefault="0082494D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3240"/>
    <w:rsid w:val="000D7D5D"/>
    <w:rsid w:val="00215B39"/>
    <w:rsid w:val="0027691F"/>
    <w:rsid w:val="00311F83"/>
    <w:rsid w:val="003505AE"/>
    <w:rsid w:val="00393240"/>
    <w:rsid w:val="0076220B"/>
    <w:rsid w:val="0082494D"/>
    <w:rsid w:val="00C77F67"/>
    <w:rsid w:val="00CF3C8E"/>
    <w:rsid w:val="00E60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513</Words>
  <Characters>2930</Characters>
  <Application>Microsoft Office Word</Application>
  <DocSecurity>0</DocSecurity>
  <Lines>24</Lines>
  <Paragraphs>6</Paragraphs>
  <ScaleCrop>false</ScaleCrop>
  <Company>微软中国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67</cp:revision>
  <cp:lastPrinted>2021-11-21T10:28:00Z</cp:lastPrinted>
  <dcterms:created xsi:type="dcterms:W3CDTF">2015-06-17T14:31:00Z</dcterms:created>
  <dcterms:modified xsi:type="dcterms:W3CDTF">2021-11-21T10:32:00Z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