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3039" w14:textId="7A84A96E" w:rsidR="00491114" w:rsidRDefault="007F1F3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0172-2019-2021</w:t>
      </w:r>
      <w:bookmarkEnd w:id="0"/>
    </w:p>
    <w:p w14:paraId="1113BDFF" w14:textId="05D7DD0B" w:rsidR="00491114" w:rsidRDefault="007F1F3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1241"/>
        <w:gridCol w:w="426"/>
        <w:gridCol w:w="1452"/>
        <w:gridCol w:w="107"/>
        <w:gridCol w:w="1452"/>
        <w:gridCol w:w="1418"/>
      </w:tblGrid>
      <w:tr w:rsidR="008C4BB8" w14:paraId="2BACE1B6" w14:textId="77777777" w:rsidTr="00A77422">
        <w:trPr>
          <w:trHeight w:val="614"/>
        </w:trPr>
        <w:tc>
          <w:tcPr>
            <w:tcW w:w="1459" w:type="dxa"/>
            <w:gridSpan w:val="2"/>
            <w:vAlign w:val="center"/>
          </w:tcPr>
          <w:p w14:paraId="3D6C9776" w14:textId="77777777" w:rsidR="00491114" w:rsidRDefault="007F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9FB60B6" w14:textId="77777777" w:rsidR="00491114" w:rsidRDefault="007F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0BB9ED9A" w14:textId="026735B4" w:rsidR="00491114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板材厚度检测过程</w:t>
            </w:r>
          </w:p>
        </w:tc>
        <w:tc>
          <w:tcPr>
            <w:tcW w:w="1878" w:type="dxa"/>
            <w:gridSpan w:val="2"/>
            <w:vAlign w:val="center"/>
          </w:tcPr>
          <w:p w14:paraId="76DCEB5C" w14:textId="77777777" w:rsidR="00491114" w:rsidRDefault="007F1F3E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43E0E07" w14:textId="6A68F090" w:rsidR="00491114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8C4BB8" w14:paraId="15AA9E08" w14:textId="77777777" w:rsidTr="00A7742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25BBB51" w14:textId="77777777" w:rsidR="00491114" w:rsidRDefault="007F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42DCEBE" w14:textId="77777777" w:rsidR="00491114" w:rsidRDefault="007F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C613154" w14:textId="77777777" w:rsidR="00491114" w:rsidRDefault="007F1F3E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17AE4959" w14:textId="710CD327" w:rsidR="00491114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厚度</w:t>
            </w:r>
            <w:r w:rsidR="00226995">
              <w:rPr>
                <w:rFonts w:hint="eastAsia"/>
              </w:rPr>
              <w:t>8</w:t>
            </w:r>
            <w:r w:rsidR="00226995">
              <w:t>.00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1440890B" w14:textId="188CC37F" w:rsidR="00491114" w:rsidRDefault="007F1F3E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AD616D5" w14:textId="77777777" w:rsidR="00491114" w:rsidRDefault="007F1F3E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236A6D2" w14:textId="54617398" w:rsidR="00491114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±0.053mm</w:t>
            </w:r>
          </w:p>
        </w:tc>
      </w:tr>
      <w:tr w:rsidR="008C4BB8" w14:paraId="6C229543" w14:textId="77777777" w:rsidTr="00A77422">
        <w:trPr>
          <w:trHeight w:val="559"/>
        </w:trPr>
        <w:tc>
          <w:tcPr>
            <w:tcW w:w="1459" w:type="dxa"/>
            <w:gridSpan w:val="2"/>
            <w:vMerge/>
          </w:tcPr>
          <w:p w14:paraId="4D7D6748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EF00ED8" w14:textId="77777777" w:rsidR="00491114" w:rsidRDefault="007F1F3E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3A765E91" w14:textId="4057851D" w:rsidR="00491114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2%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6A16C24E" w14:textId="77777777" w:rsidR="00491114" w:rsidRDefault="00DC6EBD" w:rsidP="00A77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291E2E" w14:textId="77777777" w:rsidR="00491114" w:rsidRDefault="007F1F3E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2777724" w14:textId="6FF3E779" w:rsidR="00491114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0.035mm</w:t>
            </w:r>
          </w:p>
        </w:tc>
      </w:tr>
      <w:tr w:rsidR="008C4BB8" w14:paraId="2314CC52" w14:textId="77777777" w:rsidTr="00A77422">
        <w:trPr>
          <w:trHeight w:val="559"/>
        </w:trPr>
        <w:tc>
          <w:tcPr>
            <w:tcW w:w="1459" w:type="dxa"/>
            <w:gridSpan w:val="2"/>
            <w:vMerge/>
          </w:tcPr>
          <w:p w14:paraId="05C52ED8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A2BF8D" w14:textId="77777777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169B6F13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6400E046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A8DC5D" w14:textId="77777777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93C22ED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</w:tr>
      <w:tr w:rsidR="008C4BB8" w14:paraId="43C5AA92" w14:textId="77777777">
        <w:trPr>
          <w:trHeight w:val="553"/>
        </w:trPr>
        <w:tc>
          <w:tcPr>
            <w:tcW w:w="9640" w:type="dxa"/>
            <w:gridSpan w:val="11"/>
          </w:tcPr>
          <w:p w14:paraId="6FEF20AE" w14:textId="77777777" w:rsidR="00491114" w:rsidRDefault="007F1F3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C4BB8" w14:paraId="4EAEE68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12D8A85" w14:textId="77777777" w:rsidR="00491114" w:rsidRDefault="007F1F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B27BDE0" w14:textId="77777777" w:rsidR="00491114" w:rsidRDefault="007F1F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EABFEA2" w14:textId="77777777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75478E7" w14:textId="77777777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C4BB8" w14:paraId="0A147306" w14:textId="77777777" w:rsidTr="00A77422">
        <w:trPr>
          <w:trHeight w:val="568"/>
        </w:trPr>
        <w:tc>
          <w:tcPr>
            <w:tcW w:w="2410" w:type="dxa"/>
            <w:gridSpan w:val="3"/>
            <w:vAlign w:val="center"/>
          </w:tcPr>
          <w:p w14:paraId="26CF5E48" w14:textId="77777777" w:rsidR="00491114" w:rsidRDefault="007F1F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C60A653" w14:textId="77777777" w:rsidR="00491114" w:rsidRDefault="007F1F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7" w:type="dxa"/>
            <w:gridSpan w:val="2"/>
            <w:vAlign w:val="center"/>
          </w:tcPr>
          <w:p w14:paraId="22D9CADF" w14:textId="77777777" w:rsidR="00491114" w:rsidRDefault="007F1F3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18488549" w14:textId="3A10A40E" w:rsidR="00491114" w:rsidRDefault="007F1F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312E04CE" w14:textId="77777777" w:rsidR="00491114" w:rsidRDefault="007F1F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D7B3105" w14:textId="58C38942" w:rsidR="00491114" w:rsidRDefault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C4BB8" w14:paraId="1664E581" w14:textId="77777777" w:rsidTr="00A77422">
        <w:trPr>
          <w:trHeight w:val="340"/>
        </w:trPr>
        <w:tc>
          <w:tcPr>
            <w:tcW w:w="2410" w:type="dxa"/>
            <w:gridSpan w:val="3"/>
          </w:tcPr>
          <w:p w14:paraId="4D8D575D" w14:textId="54A528DF" w:rsidR="00491114" w:rsidRPr="00A77422" w:rsidRDefault="007F1F3E" w:rsidP="00A77422">
            <w:r>
              <w:rPr>
                <w:rFonts w:ascii="Times New Roman" w:hAnsi="Times New Roman" w:cs="Times New Roman"/>
              </w:rPr>
              <w:t>1.</w:t>
            </w:r>
            <w:r w:rsidR="00A77422" w:rsidRPr="003369ED">
              <w:rPr>
                <w:rFonts w:hint="eastAsia"/>
              </w:rPr>
              <w:t xml:space="preserve"> </w:t>
            </w:r>
            <w:r w:rsidR="00A77422" w:rsidRPr="003369ED"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425D6EBD" w14:textId="191FACA4" w:rsidR="00491114" w:rsidRDefault="00A77422">
            <w:pPr>
              <w:rPr>
                <w:rFonts w:ascii="Times New Roman" w:hAnsi="Times New Roman" w:cs="Times New Roman"/>
              </w:rPr>
            </w:pPr>
            <w:r w:rsidRPr="003369ED">
              <w:t>(</w:t>
            </w:r>
            <w:r w:rsidRPr="003369ED">
              <w:rPr>
                <w:rFonts w:hint="eastAsia"/>
              </w:rPr>
              <w:t>0</w:t>
            </w:r>
            <w:r w:rsidRPr="003369ED">
              <w:t>-</w:t>
            </w:r>
            <w:proofErr w:type="gramStart"/>
            <w:r w:rsidRPr="003369ED">
              <w:t>25)mm</w:t>
            </w:r>
            <w:proofErr w:type="gramEnd"/>
          </w:p>
        </w:tc>
        <w:tc>
          <w:tcPr>
            <w:tcW w:w="1667" w:type="dxa"/>
            <w:gridSpan w:val="2"/>
            <w:vMerge w:val="restart"/>
          </w:tcPr>
          <w:p w14:paraId="156E2E57" w14:textId="7B61720F" w:rsidR="00491114" w:rsidRDefault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=0.001mm k=2</w:t>
            </w:r>
          </w:p>
        </w:tc>
        <w:tc>
          <w:tcPr>
            <w:tcW w:w="1559" w:type="dxa"/>
            <w:gridSpan w:val="2"/>
            <w:vMerge w:val="restart"/>
          </w:tcPr>
          <w:p w14:paraId="3EF485BD" w14:textId="63AA42EF" w:rsidR="00491114" w:rsidRDefault="00A77422">
            <w:pPr>
              <w:jc w:val="left"/>
              <w:rPr>
                <w:rFonts w:ascii="Times New Roman" w:hAnsi="Times New Roman" w:cs="Times New Roman"/>
              </w:rPr>
            </w:pPr>
            <w:r w:rsidRPr="003369ED">
              <w:rPr>
                <w:rFonts w:ascii="宋体" w:eastAsia="宋体" w:hAnsi="宋体" w:hint="eastAsia"/>
              </w:rPr>
              <w:t>±0</w:t>
            </w:r>
            <w:r w:rsidRPr="003369ED">
              <w:rPr>
                <w:rFonts w:ascii="宋体" w:eastAsia="宋体" w:hAnsi="宋体"/>
              </w:rPr>
              <w:t>.004mm</w:t>
            </w:r>
          </w:p>
        </w:tc>
        <w:tc>
          <w:tcPr>
            <w:tcW w:w="1452" w:type="dxa"/>
          </w:tcPr>
          <w:p w14:paraId="45BB7E19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E16823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</w:tr>
      <w:tr w:rsidR="008C4BB8" w14:paraId="308CFFFB" w14:textId="77777777" w:rsidTr="00A77422">
        <w:trPr>
          <w:trHeight w:val="340"/>
        </w:trPr>
        <w:tc>
          <w:tcPr>
            <w:tcW w:w="2410" w:type="dxa"/>
            <w:gridSpan w:val="3"/>
          </w:tcPr>
          <w:p w14:paraId="37C530B9" w14:textId="77777777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2EAFF27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</w:tcPr>
          <w:p w14:paraId="2C4B3BC2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D404AFB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689604B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F3FE04E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</w:tr>
      <w:tr w:rsidR="008C4BB8" w14:paraId="736126EC" w14:textId="77777777" w:rsidTr="00A77422">
        <w:trPr>
          <w:trHeight w:val="340"/>
        </w:trPr>
        <w:tc>
          <w:tcPr>
            <w:tcW w:w="2410" w:type="dxa"/>
            <w:gridSpan w:val="3"/>
          </w:tcPr>
          <w:p w14:paraId="2C450C63" w14:textId="77777777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6FF90163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</w:tcPr>
          <w:p w14:paraId="3EB7217C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28C68E4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2FA0BA50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184D7A" w14:textId="77777777" w:rsidR="00491114" w:rsidRDefault="00DC6EBD">
            <w:pPr>
              <w:rPr>
                <w:rFonts w:ascii="Times New Roman" w:hAnsi="Times New Roman" w:cs="Times New Roman"/>
              </w:rPr>
            </w:pPr>
          </w:p>
        </w:tc>
      </w:tr>
      <w:tr w:rsidR="00A77422" w14:paraId="351658DD" w14:textId="77777777" w:rsidTr="00A77422">
        <w:trPr>
          <w:trHeight w:val="562"/>
        </w:trPr>
        <w:tc>
          <w:tcPr>
            <w:tcW w:w="2410" w:type="dxa"/>
            <w:gridSpan w:val="3"/>
            <w:vAlign w:val="center"/>
          </w:tcPr>
          <w:p w14:paraId="711F1142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FE615F9" w14:textId="6A5CB896" w:rsidR="00A77422" w:rsidRDefault="00A77422" w:rsidP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G/XY G007-03-003-2019</w:t>
            </w:r>
          </w:p>
        </w:tc>
        <w:tc>
          <w:tcPr>
            <w:tcW w:w="1418" w:type="dxa"/>
            <w:vAlign w:val="center"/>
          </w:tcPr>
          <w:p w14:paraId="48E5DB2E" w14:textId="3C259F25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7422" w14:paraId="09BC6288" w14:textId="77777777" w:rsidTr="00A77422">
        <w:trPr>
          <w:trHeight w:val="562"/>
        </w:trPr>
        <w:tc>
          <w:tcPr>
            <w:tcW w:w="2410" w:type="dxa"/>
            <w:gridSpan w:val="3"/>
            <w:vAlign w:val="center"/>
          </w:tcPr>
          <w:p w14:paraId="355BF85E" w14:textId="77777777" w:rsidR="00A77422" w:rsidRDefault="00A77422" w:rsidP="00A7742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453FF13" w14:textId="45E61FA7" w:rsidR="00A77422" w:rsidRDefault="00A77422" w:rsidP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外径千分尺操作方法</w:t>
            </w:r>
          </w:p>
        </w:tc>
        <w:tc>
          <w:tcPr>
            <w:tcW w:w="1418" w:type="dxa"/>
            <w:vAlign w:val="center"/>
          </w:tcPr>
          <w:p w14:paraId="456D35F9" w14:textId="0A573266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7422" w14:paraId="0A510D93" w14:textId="77777777" w:rsidTr="00A77422">
        <w:trPr>
          <w:trHeight w:val="556"/>
        </w:trPr>
        <w:tc>
          <w:tcPr>
            <w:tcW w:w="2410" w:type="dxa"/>
            <w:gridSpan w:val="3"/>
            <w:vAlign w:val="center"/>
          </w:tcPr>
          <w:p w14:paraId="1B1CC36A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9818257" w14:textId="5D916D95" w:rsidR="00A77422" w:rsidRDefault="00A77422" w:rsidP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8720C5D" w14:textId="4E35325E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7422" w14:paraId="670958E0" w14:textId="77777777" w:rsidTr="00A77422">
        <w:trPr>
          <w:trHeight w:val="552"/>
        </w:trPr>
        <w:tc>
          <w:tcPr>
            <w:tcW w:w="2410" w:type="dxa"/>
            <w:gridSpan w:val="3"/>
            <w:vAlign w:val="center"/>
          </w:tcPr>
          <w:p w14:paraId="6282864F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4677099" w14:textId="5BBA12A7" w:rsidR="00A77422" w:rsidRDefault="00A77422" w:rsidP="00A7742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毛玲静</w:t>
            </w:r>
            <w:proofErr w:type="gramEnd"/>
          </w:p>
        </w:tc>
        <w:tc>
          <w:tcPr>
            <w:tcW w:w="1418" w:type="dxa"/>
            <w:vAlign w:val="center"/>
          </w:tcPr>
          <w:p w14:paraId="4F5766A3" w14:textId="69DA2CA4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7422" w14:paraId="4AF648F2" w14:textId="77777777" w:rsidTr="00A77422">
        <w:trPr>
          <w:trHeight w:val="552"/>
        </w:trPr>
        <w:tc>
          <w:tcPr>
            <w:tcW w:w="2410" w:type="dxa"/>
            <w:gridSpan w:val="3"/>
            <w:vAlign w:val="center"/>
          </w:tcPr>
          <w:p w14:paraId="6CA36529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36CC34A" w14:textId="3DC90D4E" w:rsidR="00A77422" w:rsidRDefault="00A77422" w:rsidP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E8CCF38" w14:textId="71EF9061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7422" w14:paraId="390CD9EB" w14:textId="77777777" w:rsidTr="00A77422">
        <w:trPr>
          <w:trHeight w:val="560"/>
        </w:trPr>
        <w:tc>
          <w:tcPr>
            <w:tcW w:w="2410" w:type="dxa"/>
            <w:gridSpan w:val="3"/>
            <w:vAlign w:val="center"/>
          </w:tcPr>
          <w:p w14:paraId="65594F31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E3FFE7E" w14:textId="5B661F23" w:rsidR="00A77422" w:rsidRDefault="00A77422" w:rsidP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812ECA1" w14:textId="0E82BC4C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7422" w14:paraId="1ADC9555" w14:textId="77777777" w:rsidTr="00A77422">
        <w:trPr>
          <w:trHeight w:val="560"/>
        </w:trPr>
        <w:tc>
          <w:tcPr>
            <w:tcW w:w="2410" w:type="dxa"/>
            <w:gridSpan w:val="3"/>
            <w:vAlign w:val="center"/>
          </w:tcPr>
          <w:p w14:paraId="3D10E8C2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CBE32E4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7B33B8E" w14:textId="47062DBB" w:rsidR="00A77422" w:rsidRDefault="00A77422" w:rsidP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00918C" w14:textId="487E682E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7422" w14:paraId="6A51F1B6" w14:textId="77777777" w:rsidTr="00A77422">
        <w:trPr>
          <w:trHeight w:val="560"/>
        </w:trPr>
        <w:tc>
          <w:tcPr>
            <w:tcW w:w="2410" w:type="dxa"/>
            <w:gridSpan w:val="3"/>
            <w:vAlign w:val="center"/>
          </w:tcPr>
          <w:p w14:paraId="1B599FE5" w14:textId="77777777" w:rsidR="00A77422" w:rsidRDefault="00A77422" w:rsidP="00A77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857C8A4" w14:textId="0A4045B0" w:rsidR="00A77422" w:rsidRDefault="00A77422" w:rsidP="00A7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AB91B1D" w14:textId="346F8BDF" w:rsidR="00A77422" w:rsidRDefault="00A77422" w:rsidP="00A77422">
            <w:pPr>
              <w:jc w:val="center"/>
              <w:rPr>
                <w:rFonts w:ascii="Times New Roman" w:hAnsi="Times New Roman" w:cs="Times New Roman"/>
              </w:rPr>
            </w:pPr>
            <w:r w:rsidRPr="005D5E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C4BB8" w14:paraId="39E7A676" w14:textId="77777777">
        <w:trPr>
          <w:trHeight w:val="560"/>
        </w:trPr>
        <w:tc>
          <w:tcPr>
            <w:tcW w:w="1135" w:type="dxa"/>
            <w:vAlign w:val="center"/>
          </w:tcPr>
          <w:p w14:paraId="64B2CC93" w14:textId="77777777" w:rsidR="00491114" w:rsidRDefault="007F1F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A5F0E1A" w14:textId="6CF320DC" w:rsidR="00491114" w:rsidRDefault="007F1F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7742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ACC818" w14:textId="046E56C9" w:rsidR="00491114" w:rsidRDefault="007F1F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A7742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E8539F4" w14:textId="1217443D" w:rsidR="00491114" w:rsidRDefault="007F1F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7742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80D1B96" w14:textId="2430FD6F" w:rsidR="00491114" w:rsidRDefault="007F1F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77422">
              <w:rPr>
                <w:rFonts w:ascii="Times New Roman" w:hAnsi="Times New Roman" w:cs="Times New Roman" w:hint="eastAsia"/>
              </w:rPr>
              <w:t>；</w:t>
            </w:r>
          </w:p>
          <w:p w14:paraId="69E80A14" w14:textId="2C6C9AE1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7742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7742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5D79123" w14:textId="41E3C667" w:rsidR="00491114" w:rsidRDefault="007F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7742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6E9BFEF" w14:textId="1BB2CB58" w:rsidR="00491114" w:rsidRDefault="00A77422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0" locked="0" layoutInCell="1" allowOverlap="1" wp14:anchorId="43D03BD6" wp14:editId="22D5F9B8">
            <wp:simplePos x="0" y="0"/>
            <wp:positionH relativeFrom="column">
              <wp:posOffset>2987445</wp:posOffset>
            </wp:positionH>
            <wp:positionV relativeFrom="paragraph">
              <wp:posOffset>96428</wp:posOffset>
            </wp:positionV>
            <wp:extent cx="670005" cy="39732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9" cy="398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42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3872" behindDoc="0" locked="0" layoutInCell="1" allowOverlap="1" wp14:anchorId="7CFECD3B" wp14:editId="0E7459E0">
            <wp:simplePos x="0" y="0"/>
            <wp:positionH relativeFrom="column">
              <wp:posOffset>5132160</wp:posOffset>
            </wp:positionH>
            <wp:positionV relativeFrom="paragraph">
              <wp:posOffset>41729</wp:posOffset>
            </wp:positionV>
            <wp:extent cx="598714" cy="49023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4" cy="49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F3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7F1F3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F1F3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7F1F3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5</w:t>
      </w:r>
      <w:r w:rsidR="007F1F3E">
        <w:rPr>
          <w:rFonts w:ascii="Times New Roman" w:eastAsia="宋体" w:hAnsi="Times New Roman" w:cs="Times New Roman" w:hint="eastAsia"/>
          <w:szCs w:val="21"/>
        </w:rPr>
        <w:t>日</w:t>
      </w:r>
      <w:r w:rsidR="007F1F3E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7F1F3E">
        <w:rPr>
          <w:rFonts w:ascii="Times New Roman" w:eastAsia="宋体" w:hAnsi="Times New Roman" w:cs="Times New Roman" w:hint="eastAsia"/>
          <w:szCs w:val="21"/>
        </w:rPr>
        <w:t>审核员：</w:t>
      </w:r>
      <w:r w:rsidR="007F1F3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7F1F3E">
        <w:rPr>
          <w:rFonts w:eastAsia="宋体" w:hint="eastAsia"/>
        </w:rPr>
        <w:t>企业</w:t>
      </w:r>
      <w:r w:rsidR="007F1F3E">
        <w:rPr>
          <w:rFonts w:hint="eastAsia"/>
        </w:rPr>
        <w:t>部门</w:t>
      </w:r>
      <w:r w:rsidR="007F1F3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A442" w14:textId="77777777" w:rsidR="00DC6EBD" w:rsidRDefault="00DC6EBD">
      <w:r>
        <w:separator/>
      </w:r>
    </w:p>
  </w:endnote>
  <w:endnote w:type="continuationSeparator" w:id="0">
    <w:p w14:paraId="16D097DA" w14:textId="77777777" w:rsidR="00DC6EBD" w:rsidRDefault="00DC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3906" w14:textId="77777777" w:rsidR="00DC6EBD" w:rsidRDefault="00DC6EBD">
      <w:r>
        <w:separator/>
      </w:r>
    </w:p>
  </w:footnote>
  <w:footnote w:type="continuationSeparator" w:id="0">
    <w:p w14:paraId="32B5C088" w14:textId="77777777" w:rsidR="00DC6EBD" w:rsidRDefault="00DC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D287" w14:textId="77777777" w:rsidR="00491114" w:rsidRDefault="007F1F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FA1AAE" wp14:editId="5CDE806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D87834" w14:textId="77777777" w:rsidR="00491114" w:rsidRDefault="007F1F3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886A0F" w14:textId="77777777" w:rsidR="00491114" w:rsidRDefault="00DC6EB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EF06DD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025A917" w14:textId="77777777" w:rsidR="00491114" w:rsidRDefault="007F1F3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1F3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F1F3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F1F3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559B55D" w14:textId="77777777" w:rsidR="00491114" w:rsidRDefault="00DC6EBD">
    <w:pPr>
      <w:rPr>
        <w:sz w:val="18"/>
        <w:szCs w:val="18"/>
      </w:rPr>
    </w:pPr>
    <w:r>
      <w:rPr>
        <w:sz w:val="18"/>
      </w:rPr>
      <w:pict w14:anchorId="48B2D86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BB8"/>
    <w:rsid w:val="00226995"/>
    <w:rsid w:val="007F1F3E"/>
    <w:rsid w:val="008C4BB8"/>
    <w:rsid w:val="00A77422"/>
    <w:rsid w:val="00DC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D429341"/>
  <w15:docId w15:val="{8DDFA69D-0CE5-4F5B-8F10-BC556FB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2021-10-15T23:27:00Z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