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52" w:rsidRDefault="000355F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53952" w:rsidRDefault="00BE40B5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 xml:space="preserve">QMS </w:t>
      </w:r>
      <w:r w:rsidR="000355FE">
        <w:rPr>
          <w:rFonts w:hint="eastAsia"/>
          <w:b/>
          <w:sz w:val="22"/>
          <w:szCs w:val="22"/>
        </w:rPr>
        <w:t>□</w:t>
      </w:r>
      <w:r w:rsidR="000355FE">
        <w:rPr>
          <w:rFonts w:hint="eastAsia"/>
          <w:b/>
          <w:sz w:val="22"/>
          <w:szCs w:val="22"/>
        </w:rPr>
        <w:t>5</w:t>
      </w:r>
      <w:r w:rsidR="000355FE">
        <w:rPr>
          <w:b/>
          <w:sz w:val="22"/>
          <w:szCs w:val="22"/>
        </w:rPr>
        <w:t>0430</w:t>
      </w:r>
      <w:r w:rsidR="002D4AE7"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 xml:space="preserve">EMS  </w:t>
      </w:r>
      <w:r w:rsidR="00C7357F">
        <w:rPr>
          <w:rFonts w:cs="宋体" w:hint="eastAsia"/>
          <w:b/>
          <w:szCs w:val="21"/>
        </w:rPr>
        <w:t>□</w:t>
      </w:r>
      <w:r w:rsidR="000355FE">
        <w:rPr>
          <w:b/>
          <w:sz w:val="22"/>
          <w:szCs w:val="22"/>
        </w:rPr>
        <w:t>OHSMS</w:t>
      </w:r>
      <w:r w:rsidR="000355FE">
        <w:rPr>
          <w:rFonts w:hint="eastAsia"/>
          <w:b/>
          <w:sz w:val="22"/>
          <w:szCs w:val="22"/>
        </w:rPr>
        <w:t xml:space="preserve">  </w:t>
      </w:r>
      <w:r w:rsidR="000355FE">
        <w:rPr>
          <w:rFonts w:cs="宋体" w:hint="eastAsia"/>
          <w:b/>
          <w:szCs w:val="21"/>
        </w:rPr>
        <w:t>☑</w:t>
      </w:r>
      <w:r w:rsidR="000355FE">
        <w:rPr>
          <w:rFonts w:ascii="宋体" w:hAnsi="宋体" w:hint="eastAsia"/>
          <w:szCs w:val="21"/>
        </w:rPr>
        <w:t xml:space="preserve">FSMS </w:t>
      </w:r>
      <w:r w:rsidR="000355FE">
        <w:rPr>
          <w:rFonts w:cs="宋体" w:hint="eastAsia"/>
          <w:b/>
          <w:szCs w:val="21"/>
        </w:rPr>
        <w:t>□</w:t>
      </w:r>
      <w:r w:rsidR="000355FE"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7539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753952" w:rsidRDefault="002D4A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四川秉喆商贸有限公司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753952" w:rsidRDefault="00F050C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43A1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</w:tr>
      <w:tr w:rsidR="007539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753952" w:rsidRDefault="00F050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29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53952" w:rsidRDefault="00F050C2">
            <w:pPr>
              <w:snapToGrid w:val="0"/>
              <w:spacing w:line="280" w:lineRule="exact"/>
              <w:rPr>
                <w:b/>
                <w:sz w:val="20"/>
              </w:rPr>
            </w:pPr>
            <w:r w:rsidRPr="00943A1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  <w:tc>
          <w:tcPr>
            <w:tcW w:w="1720" w:type="dxa"/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753952" w:rsidRDefault="00B56799" w:rsidP="004650FA">
            <w:pPr>
              <w:snapToGrid w:val="0"/>
              <w:spacing w:line="280" w:lineRule="exact"/>
              <w:ind w:firstLineChars="150" w:firstLine="301"/>
              <w:rPr>
                <w:rFonts w:hint="eastAsia"/>
                <w:b/>
                <w:sz w:val="20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0"/>
              </w:rPr>
              <w:t>网</w:t>
            </w:r>
            <w:r>
              <w:rPr>
                <w:b/>
                <w:sz w:val="20"/>
              </w:rPr>
              <w:t>络</w:t>
            </w:r>
          </w:p>
        </w:tc>
      </w:tr>
      <w:tr w:rsidR="0075395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53952" w:rsidRDefault="000355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753952" w:rsidRDefault="002D4A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17855" cy="187960"/>
                  <wp:effectExtent l="0" t="0" r="0" b="254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微信图片_20210116141915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753952" w:rsidRDefault="007539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53952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753952" w:rsidRDefault="000355F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753952" w:rsidRDefault="000355F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753952" w:rsidRDefault="000355F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753952" w:rsidRDefault="000355F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753952" w:rsidRDefault="00753952"/>
          <w:p w:rsidR="00753952" w:rsidRDefault="000355FE">
            <w:r>
              <w:rPr>
                <w:rFonts w:hint="eastAsia"/>
              </w:rPr>
              <w:t xml:space="preserve">               </w:t>
            </w:r>
          </w:p>
          <w:p w:rsidR="00753952" w:rsidRDefault="000355F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753952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753952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753952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75395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T1354-2018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《大米》；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食品安全国家标准 植物油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271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-201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8《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食品安全国家标准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粮食》；</w:t>
            </w: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GB 2763 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-2016《食品安全国家标准 食品中农药最大残留限量》</w:t>
            </w:r>
          </w:p>
          <w:p w:rsidR="00753952" w:rsidRPr="006F0FEA" w:rsidRDefault="000355F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GB2762-2017</w:t>
            </w: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《食品安全国家标准  食品中污染物限量》；</w:t>
            </w:r>
          </w:p>
          <w:p w:rsidR="00EF26AD" w:rsidRPr="006F0FEA" w:rsidRDefault="00EF26AD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val="en-GB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</w:p>
          <w:p w:rsidR="00753952" w:rsidRPr="006F0FEA" w:rsidRDefault="000355FE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 31621-2014 《食品安全国家标准 食品经营过程卫生规范》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</w:pP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GB2707-2005鲜（冻）畜肉卫生标准</w:t>
            </w:r>
          </w:p>
          <w:p w:rsidR="006F0FEA" w:rsidRPr="006F0FEA" w:rsidRDefault="006F0FEA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GB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16869</w:t>
            </w:r>
            <w:r w:rsidRPr="006F0FEA">
              <w:rPr>
                <w:rFonts w:asciiTheme="minorEastAsia" w:eastAsiaTheme="minorEastAsia" w:hAnsiTheme="minorEastAsia"/>
                <w:b/>
                <w:w w:val="90"/>
                <w:sz w:val="21"/>
                <w:szCs w:val="21"/>
              </w:rPr>
              <w:t>-</w:t>
            </w:r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2005鲜、</w:t>
            </w:r>
            <w:proofErr w:type="gramStart"/>
            <w:r w:rsidRPr="006F0FEA">
              <w:rPr>
                <w:rFonts w:asciiTheme="minorEastAsia" w:eastAsiaTheme="minorEastAsia" w:hAnsiTheme="minorEastAsia" w:hint="eastAsia"/>
                <w:b/>
                <w:w w:val="90"/>
                <w:sz w:val="21"/>
                <w:szCs w:val="21"/>
              </w:rPr>
              <w:t>冻禽产品</w:t>
            </w:r>
            <w:proofErr w:type="gramEnd"/>
          </w:p>
        </w:tc>
      </w:tr>
      <w:tr w:rsidR="00753952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753952" w:rsidRDefault="000355F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753952" w:rsidRDefault="000355F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753952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53952" w:rsidRDefault="000355F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753952" w:rsidRDefault="007539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53952" w:rsidRDefault="000355F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E74C2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714828" cy="227965"/>
            <wp:effectExtent l="0" t="0" r="9525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85" cy="23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 xml:space="preserve"> 日期：</w:t>
      </w:r>
      <w:r w:rsidR="002D4AE7">
        <w:rPr>
          <w:rFonts w:ascii="宋体" w:hint="eastAsia"/>
          <w:b/>
          <w:sz w:val="22"/>
          <w:szCs w:val="22"/>
        </w:rPr>
        <w:t>2021-</w:t>
      </w:r>
      <w:r w:rsidR="002D4AE7">
        <w:rPr>
          <w:rFonts w:ascii="宋体"/>
          <w:b/>
          <w:sz w:val="22"/>
          <w:szCs w:val="22"/>
        </w:rPr>
        <w:t>10</w:t>
      </w:r>
      <w:r w:rsidR="002D4AE7">
        <w:rPr>
          <w:rFonts w:ascii="宋体" w:hint="eastAsia"/>
          <w:b/>
          <w:sz w:val="22"/>
          <w:szCs w:val="22"/>
        </w:rPr>
        <w:t>-</w:t>
      </w:r>
      <w:r w:rsidR="002D4AE7">
        <w:rPr>
          <w:rFonts w:ascii="宋体"/>
          <w:b/>
          <w:sz w:val="22"/>
          <w:szCs w:val="22"/>
        </w:rPr>
        <w:t>0</w:t>
      </w:r>
      <w:r w:rsidR="002D4AE7">
        <w:rPr>
          <w:rFonts w:ascii="宋体" w:hint="eastAsia"/>
          <w:b/>
          <w:sz w:val="22"/>
          <w:szCs w:val="22"/>
        </w:rPr>
        <w:t>4</w:t>
      </w:r>
      <w:r>
        <w:rPr>
          <w:rFonts w:ascii="宋体" w:hint="eastAsia"/>
          <w:b/>
          <w:sz w:val="22"/>
          <w:szCs w:val="22"/>
        </w:rPr>
        <w:t xml:space="preserve">   审核组长：</w:t>
      </w:r>
      <w:r w:rsidR="0082032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504825" cy="160994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10" cy="1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</w:t>
      </w:r>
      <w:r w:rsidR="00AC23C3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379562" cy="186816"/>
            <wp:effectExtent l="0" t="0" r="190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杨珍全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9" cy="1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日期：2021-</w:t>
      </w:r>
      <w:r w:rsidR="002D4AE7">
        <w:rPr>
          <w:rFonts w:ascii="宋体"/>
          <w:b/>
          <w:sz w:val="22"/>
          <w:szCs w:val="22"/>
        </w:rPr>
        <w:t>10</w:t>
      </w:r>
      <w:r>
        <w:rPr>
          <w:rFonts w:ascii="宋体" w:hint="eastAsia"/>
          <w:b/>
          <w:sz w:val="22"/>
          <w:szCs w:val="22"/>
        </w:rPr>
        <w:t>-</w:t>
      </w:r>
      <w:r w:rsidR="002D4AE7">
        <w:rPr>
          <w:rFonts w:ascii="宋体"/>
          <w:b/>
          <w:sz w:val="22"/>
          <w:szCs w:val="22"/>
        </w:rPr>
        <w:t>04</w:t>
      </w:r>
    </w:p>
    <w:p w:rsidR="00753952" w:rsidRDefault="000355F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753952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FFE" w:rsidRDefault="00AB5FFE">
      <w:r>
        <w:separator/>
      </w:r>
    </w:p>
  </w:endnote>
  <w:endnote w:type="continuationSeparator" w:id="0">
    <w:p w:rsidR="00AB5FFE" w:rsidRDefault="00A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FFE" w:rsidRDefault="00AB5FFE">
      <w:r>
        <w:separator/>
      </w:r>
    </w:p>
  </w:footnote>
  <w:footnote w:type="continuationSeparator" w:id="0">
    <w:p w:rsidR="00AB5FFE" w:rsidRDefault="00AB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52" w:rsidRDefault="000355F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3952" w:rsidRDefault="000355F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753952" w:rsidRDefault="000355F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753952" w:rsidRDefault="000355F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753952" w:rsidRDefault="00753952">
    <w:pPr>
      <w:pStyle w:val="a7"/>
    </w:pPr>
  </w:p>
  <w:p w:rsidR="00753952" w:rsidRDefault="007539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0355FE"/>
    <w:rsid w:val="0012061F"/>
    <w:rsid w:val="001C37CE"/>
    <w:rsid w:val="00221835"/>
    <w:rsid w:val="00236D1A"/>
    <w:rsid w:val="00260576"/>
    <w:rsid w:val="00266E1F"/>
    <w:rsid w:val="002D4AE7"/>
    <w:rsid w:val="002E7023"/>
    <w:rsid w:val="00315455"/>
    <w:rsid w:val="0036755B"/>
    <w:rsid w:val="00393DF6"/>
    <w:rsid w:val="003A5712"/>
    <w:rsid w:val="004650FA"/>
    <w:rsid w:val="00477A1B"/>
    <w:rsid w:val="004E3011"/>
    <w:rsid w:val="00522B44"/>
    <w:rsid w:val="00593852"/>
    <w:rsid w:val="005F2239"/>
    <w:rsid w:val="00616186"/>
    <w:rsid w:val="006262EC"/>
    <w:rsid w:val="006E6F45"/>
    <w:rsid w:val="006F0FEA"/>
    <w:rsid w:val="00753952"/>
    <w:rsid w:val="0077150B"/>
    <w:rsid w:val="007A7F1B"/>
    <w:rsid w:val="00820323"/>
    <w:rsid w:val="00885451"/>
    <w:rsid w:val="008977E7"/>
    <w:rsid w:val="008D4B87"/>
    <w:rsid w:val="008D6AB8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B5FFE"/>
    <w:rsid w:val="00AC23C3"/>
    <w:rsid w:val="00AE4B04"/>
    <w:rsid w:val="00AF5E0C"/>
    <w:rsid w:val="00B12E56"/>
    <w:rsid w:val="00B146F7"/>
    <w:rsid w:val="00B268E6"/>
    <w:rsid w:val="00B56799"/>
    <w:rsid w:val="00B80C90"/>
    <w:rsid w:val="00BA17F9"/>
    <w:rsid w:val="00BA72BF"/>
    <w:rsid w:val="00BD2F89"/>
    <w:rsid w:val="00BE40B5"/>
    <w:rsid w:val="00BF276F"/>
    <w:rsid w:val="00BF4882"/>
    <w:rsid w:val="00C079DB"/>
    <w:rsid w:val="00C1408A"/>
    <w:rsid w:val="00C22D65"/>
    <w:rsid w:val="00C7357F"/>
    <w:rsid w:val="00CB02B6"/>
    <w:rsid w:val="00D601BA"/>
    <w:rsid w:val="00E01443"/>
    <w:rsid w:val="00E04B4E"/>
    <w:rsid w:val="00E13E47"/>
    <w:rsid w:val="00E36CFC"/>
    <w:rsid w:val="00E60003"/>
    <w:rsid w:val="00E63BEA"/>
    <w:rsid w:val="00E74C27"/>
    <w:rsid w:val="00ED405B"/>
    <w:rsid w:val="00ED592A"/>
    <w:rsid w:val="00EF26AD"/>
    <w:rsid w:val="00EF57C3"/>
    <w:rsid w:val="00EF6897"/>
    <w:rsid w:val="00F050C2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584E0D"/>
  <w15:docId w15:val="{6DA20A2C-A6FE-4DCD-849B-A13EC42F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496</Words>
  <Characters>547</Characters>
  <Application>Microsoft Office Word</Application>
  <DocSecurity>0</DocSecurity>
  <Lines>45</Lines>
  <Paragraphs>57</Paragraphs>
  <ScaleCrop>false</ScaleCrop>
  <Company>微软中国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dcterms:created xsi:type="dcterms:W3CDTF">2015-06-17T11:40:00Z</dcterms:created>
  <dcterms:modified xsi:type="dcterms:W3CDTF">2021-10-05T14:36:00Z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