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BA15" w14:textId="77777777" w:rsidR="005C0A53" w:rsidRPr="005C0A53" w:rsidRDefault="00D22C8D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49E2A5C6" w14:textId="1CB8BA4A" w:rsidR="008F6BDE" w:rsidRDefault="00D22C8D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0109-2017-2021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092"/>
        <w:gridCol w:w="1174"/>
        <w:gridCol w:w="1275"/>
        <w:gridCol w:w="1275"/>
        <w:gridCol w:w="1562"/>
        <w:gridCol w:w="1276"/>
        <w:gridCol w:w="1310"/>
      </w:tblGrid>
      <w:tr w:rsidR="00350F3D" w14:paraId="3506032B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16FE82AF" w14:textId="77777777" w:rsidR="0044252F" w:rsidRDefault="00D22C8D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3CE840AD" w14:textId="77777777" w:rsidR="0044252F" w:rsidRDefault="00D22C8D" w:rsidP="0044252F">
            <w:pPr>
              <w:jc w:val="left"/>
              <w:rPr>
                <w:szCs w:val="21"/>
              </w:rPr>
            </w:pPr>
            <w:bookmarkStart w:id="1" w:name="组织名称"/>
            <w:proofErr w:type="gramStart"/>
            <w:r>
              <w:rPr>
                <w:szCs w:val="21"/>
              </w:rPr>
              <w:t>君品集团</w:t>
            </w:r>
            <w:proofErr w:type="gramEnd"/>
            <w:r>
              <w:rPr>
                <w:szCs w:val="21"/>
              </w:rPr>
              <w:t>有限公司</w:t>
            </w:r>
            <w:bookmarkEnd w:id="1"/>
          </w:p>
        </w:tc>
      </w:tr>
      <w:tr w:rsidR="00350F3D" w14:paraId="6BDFC023" w14:textId="77777777" w:rsidTr="000651DC">
        <w:trPr>
          <w:trHeight w:val="628"/>
          <w:jc w:val="center"/>
        </w:trPr>
        <w:tc>
          <w:tcPr>
            <w:tcW w:w="1092" w:type="dxa"/>
            <w:vAlign w:val="center"/>
          </w:tcPr>
          <w:p w14:paraId="42B445B0" w14:textId="77777777" w:rsidR="0044252F" w:rsidRPr="008D0A78" w:rsidRDefault="00D22C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0C76E88C" w14:textId="77777777" w:rsidR="00EA7C48" w:rsidRDefault="00D22C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18E24C34" w14:textId="3DDE1921" w:rsidR="0044252F" w:rsidRPr="008D0A78" w:rsidRDefault="00D22C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092" w:type="dxa"/>
            <w:vAlign w:val="center"/>
          </w:tcPr>
          <w:p w14:paraId="3C922382" w14:textId="77777777" w:rsidR="008D0A78" w:rsidRDefault="00D22C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4D690A0B" w14:textId="77777777" w:rsidR="0044252F" w:rsidRPr="008D0A78" w:rsidRDefault="00D22C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74" w:type="dxa"/>
            <w:vAlign w:val="center"/>
          </w:tcPr>
          <w:p w14:paraId="51B31D57" w14:textId="77777777" w:rsidR="0044252F" w:rsidRPr="008D0A78" w:rsidRDefault="00D22C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5F79682C" w14:textId="77777777" w:rsidR="009D3F5B" w:rsidRPr="00AA60B9" w:rsidRDefault="00D22C8D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F9E4A75" w14:textId="77777777" w:rsidR="0044252F" w:rsidRPr="00AA60B9" w:rsidRDefault="00D22C8D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5D98290D" w14:textId="77777777" w:rsidR="005927DC" w:rsidRDefault="00D22C8D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</w:t>
            </w:r>
          </w:p>
          <w:p w14:paraId="069B489E" w14:textId="61A04C33" w:rsidR="0044252F" w:rsidRPr="00AA60B9" w:rsidRDefault="00D22C8D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技术参数</w:t>
            </w:r>
          </w:p>
        </w:tc>
        <w:tc>
          <w:tcPr>
            <w:tcW w:w="1562" w:type="dxa"/>
            <w:vAlign w:val="center"/>
          </w:tcPr>
          <w:p w14:paraId="0E3D8E46" w14:textId="77777777" w:rsidR="0044252F" w:rsidRPr="008D0A78" w:rsidRDefault="00D22C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23A83211" w14:textId="77777777" w:rsidR="00EA7C48" w:rsidRDefault="00D22C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6A87C1BC" w14:textId="48C4095E" w:rsidR="0044252F" w:rsidRPr="008D0A78" w:rsidRDefault="00D22C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310" w:type="dxa"/>
            <w:vAlign w:val="center"/>
          </w:tcPr>
          <w:p w14:paraId="75202CE0" w14:textId="77777777" w:rsidR="0044252F" w:rsidRPr="008D0A78" w:rsidRDefault="00D22C8D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E667692" w14:textId="77777777" w:rsidR="0044252F" w:rsidRPr="008D0A78" w:rsidRDefault="00D22C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50F3D" w14:paraId="0943E31C" w14:textId="77777777" w:rsidTr="00DB5A67">
        <w:trPr>
          <w:trHeight w:val="566"/>
          <w:jc w:val="center"/>
        </w:trPr>
        <w:tc>
          <w:tcPr>
            <w:tcW w:w="1092" w:type="dxa"/>
            <w:vAlign w:val="center"/>
          </w:tcPr>
          <w:p w14:paraId="01DAFDB9" w14:textId="5ED9B393" w:rsidR="0044252F" w:rsidRPr="00EA7C48" w:rsidRDefault="00EA7C48" w:rsidP="0044252F">
            <w:pPr>
              <w:jc w:val="center"/>
              <w:rPr>
                <w:sz w:val="18"/>
                <w:szCs w:val="18"/>
              </w:rPr>
            </w:pPr>
            <w:r w:rsidRPr="00EA7C48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7BF03D0" w14:textId="77777777" w:rsidR="003436D5" w:rsidRDefault="003436D5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液压万能</w:t>
            </w:r>
          </w:p>
          <w:p w14:paraId="49445130" w14:textId="2853592B" w:rsidR="0044252F" w:rsidRPr="008D0A78" w:rsidRDefault="003436D5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试验机</w:t>
            </w:r>
          </w:p>
        </w:tc>
        <w:tc>
          <w:tcPr>
            <w:tcW w:w="1092" w:type="dxa"/>
            <w:vAlign w:val="center"/>
          </w:tcPr>
          <w:p w14:paraId="5CEB7402" w14:textId="40213C5F" w:rsidR="0044252F" w:rsidRPr="008D0A78" w:rsidRDefault="003436D5" w:rsidP="00DB5A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50440</w:t>
            </w:r>
          </w:p>
        </w:tc>
        <w:tc>
          <w:tcPr>
            <w:tcW w:w="1174" w:type="dxa"/>
            <w:vAlign w:val="center"/>
          </w:tcPr>
          <w:p w14:paraId="4FCE4BD7" w14:textId="1D5C2BE9" w:rsidR="0044252F" w:rsidRPr="008D0A78" w:rsidRDefault="003436D5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EW-600B</w:t>
            </w:r>
          </w:p>
        </w:tc>
        <w:tc>
          <w:tcPr>
            <w:tcW w:w="1275" w:type="dxa"/>
            <w:vAlign w:val="center"/>
          </w:tcPr>
          <w:p w14:paraId="38404C26" w14:textId="21275F2C" w:rsidR="0044252F" w:rsidRPr="008D0A78" w:rsidRDefault="003436D5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15B62DDE" w14:textId="21CFC16E" w:rsidR="0044252F" w:rsidRPr="008D0A78" w:rsidRDefault="003436D5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090A4BE2" w14:textId="636805DB" w:rsidR="0044252F" w:rsidRPr="008D0A78" w:rsidRDefault="003436D5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湖南航测检测技术有限公司</w:t>
            </w:r>
          </w:p>
        </w:tc>
        <w:tc>
          <w:tcPr>
            <w:tcW w:w="1276" w:type="dxa"/>
            <w:vAlign w:val="center"/>
          </w:tcPr>
          <w:p w14:paraId="6B0DD359" w14:textId="68A0DC94" w:rsidR="0044252F" w:rsidRPr="008D0A78" w:rsidRDefault="003436D5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4.7</w:t>
            </w:r>
          </w:p>
        </w:tc>
        <w:tc>
          <w:tcPr>
            <w:tcW w:w="1310" w:type="dxa"/>
            <w:vAlign w:val="center"/>
          </w:tcPr>
          <w:p w14:paraId="0C71EAA8" w14:textId="084A600C" w:rsidR="0044252F" w:rsidRPr="008D0A78" w:rsidRDefault="003436D5" w:rsidP="005927D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436D5" w14:paraId="0D4E7A7C" w14:textId="77777777" w:rsidTr="00DB5A67">
        <w:trPr>
          <w:trHeight w:val="546"/>
          <w:jc w:val="center"/>
        </w:trPr>
        <w:tc>
          <w:tcPr>
            <w:tcW w:w="1092" w:type="dxa"/>
            <w:vAlign w:val="center"/>
          </w:tcPr>
          <w:p w14:paraId="0C6C65DE" w14:textId="0CC5BE20" w:rsidR="003436D5" w:rsidRPr="00EA7C48" w:rsidRDefault="00EA7C48" w:rsidP="003436D5">
            <w:pPr>
              <w:jc w:val="center"/>
              <w:rPr>
                <w:sz w:val="18"/>
                <w:szCs w:val="18"/>
              </w:rPr>
            </w:pPr>
            <w:r w:rsidRPr="00EA7C48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33759E2" w14:textId="77777777" w:rsidR="005927DC" w:rsidRDefault="003436D5" w:rsidP="003436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冲击</w:t>
            </w:r>
          </w:p>
          <w:p w14:paraId="358CAE12" w14:textId="6D7FF9D5" w:rsidR="003436D5" w:rsidRPr="008D0A78" w:rsidRDefault="003436D5" w:rsidP="003436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试验机</w:t>
            </w:r>
          </w:p>
        </w:tc>
        <w:tc>
          <w:tcPr>
            <w:tcW w:w="1092" w:type="dxa"/>
            <w:vAlign w:val="center"/>
          </w:tcPr>
          <w:p w14:paraId="70FEB9C2" w14:textId="4FDF8AA7" w:rsidR="003436D5" w:rsidRPr="008D0A78" w:rsidRDefault="003436D5" w:rsidP="00DB5A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50441</w:t>
            </w:r>
          </w:p>
        </w:tc>
        <w:tc>
          <w:tcPr>
            <w:tcW w:w="1174" w:type="dxa"/>
            <w:vAlign w:val="center"/>
          </w:tcPr>
          <w:p w14:paraId="772943C8" w14:textId="199B9144" w:rsidR="003436D5" w:rsidRPr="008D0A78" w:rsidRDefault="003436D5" w:rsidP="003436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B-300B</w:t>
            </w:r>
          </w:p>
        </w:tc>
        <w:tc>
          <w:tcPr>
            <w:tcW w:w="1275" w:type="dxa"/>
            <w:vAlign w:val="center"/>
          </w:tcPr>
          <w:p w14:paraId="73EC1602" w14:textId="77777777" w:rsidR="003436D5" w:rsidRDefault="003436D5" w:rsidP="003436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14:paraId="051A36B0" w14:textId="6440C4DC" w:rsidR="003436D5" w:rsidRPr="008D0A78" w:rsidRDefault="003436D5" w:rsidP="003436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</w:t>
            </w:r>
            <w:r w:rsidRPr="003436D5">
              <w:rPr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sz w:val="18"/>
                <w:szCs w:val="18"/>
              </w:rPr>
              <w:t>=5.0% k=2</w:t>
            </w:r>
          </w:p>
        </w:tc>
        <w:tc>
          <w:tcPr>
            <w:tcW w:w="1275" w:type="dxa"/>
            <w:vAlign w:val="center"/>
          </w:tcPr>
          <w:p w14:paraId="59B0A81F" w14:textId="12D37CA5" w:rsidR="003436D5" w:rsidRPr="008D0A78" w:rsidRDefault="003436D5" w:rsidP="003436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标准试样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 w:rsidRPr="003436D5">
              <w:rPr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sz w:val="18"/>
                <w:szCs w:val="18"/>
              </w:rPr>
              <w:t>=2% k=2</w:t>
            </w:r>
          </w:p>
        </w:tc>
        <w:tc>
          <w:tcPr>
            <w:tcW w:w="1562" w:type="dxa"/>
            <w:vAlign w:val="center"/>
          </w:tcPr>
          <w:p w14:paraId="692E9137" w14:textId="714D6852" w:rsidR="003436D5" w:rsidRPr="008D0A78" w:rsidRDefault="003436D5" w:rsidP="003436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湖南航测检测技术有限公司</w:t>
            </w:r>
          </w:p>
        </w:tc>
        <w:tc>
          <w:tcPr>
            <w:tcW w:w="1276" w:type="dxa"/>
            <w:vAlign w:val="center"/>
          </w:tcPr>
          <w:p w14:paraId="3A85D0A9" w14:textId="41A8027B" w:rsidR="003436D5" w:rsidRPr="008D0A78" w:rsidRDefault="003436D5" w:rsidP="003436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4.7</w:t>
            </w:r>
          </w:p>
        </w:tc>
        <w:tc>
          <w:tcPr>
            <w:tcW w:w="1310" w:type="dxa"/>
            <w:vAlign w:val="center"/>
          </w:tcPr>
          <w:p w14:paraId="3AA2A987" w14:textId="657409B7" w:rsidR="003436D5" w:rsidRPr="008D0A78" w:rsidRDefault="003436D5" w:rsidP="005927D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436D5" w14:paraId="754F9694" w14:textId="77777777" w:rsidTr="00DB5A67">
        <w:trPr>
          <w:trHeight w:val="568"/>
          <w:jc w:val="center"/>
        </w:trPr>
        <w:tc>
          <w:tcPr>
            <w:tcW w:w="1092" w:type="dxa"/>
            <w:vAlign w:val="center"/>
          </w:tcPr>
          <w:p w14:paraId="16BDA3BE" w14:textId="5351BFA3" w:rsidR="003436D5" w:rsidRPr="00EA7C48" w:rsidRDefault="00EA7C48" w:rsidP="003436D5">
            <w:pPr>
              <w:jc w:val="center"/>
              <w:rPr>
                <w:sz w:val="18"/>
                <w:szCs w:val="18"/>
              </w:rPr>
            </w:pPr>
            <w:r w:rsidRPr="00EA7C48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043F6873" w14:textId="7D49139C" w:rsidR="003436D5" w:rsidRPr="008D0A78" w:rsidRDefault="003436D5" w:rsidP="003436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磁粉探伤仪</w:t>
            </w:r>
          </w:p>
        </w:tc>
        <w:tc>
          <w:tcPr>
            <w:tcW w:w="1092" w:type="dxa"/>
            <w:vAlign w:val="center"/>
          </w:tcPr>
          <w:p w14:paraId="0F96AEA4" w14:textId="47B78B37" w:rsidR="003436D5" w:rsidRPr="008D0A78" w:rsidRDefault="003436D5" w:rsidP="00DB5A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691</w:t>
            </w:r>
          </w:p>
        </w:tc>
        <w:tc>
          <w:tcPr>
            <w:tcW w:w="1174" w:type="dxa"/>
            <w:vAlign w:val="center"/>
          </w:tcPr>
          <w:p w14:paraId="22B67929" w14:textId="5A9C1120" w:rsidR="003436D5" w:rsidRPr="008D0A78" w:rsidRDefault="003436D5" w:rsidP="003436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DX-111</w:t>
            </w:r>
          </w:p>
        </w:tc>
        <w:tc>
          <w:tcPr>
            <w:tcW w:w="1275" w:type="dxa"/>
            <w:vAlign w:val="center"/>
          </w:tcPr>
          <w:p w14:paraId="4D52DA7B" w14:textId="7C33C7CF" w:rsidR="003436D5" w:rsidRPr="008D0A78" w:rsidRDefault="003436D5" w:rsidP="003436D5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0%</w:t>
            </w:r>
          </w:p>
        </w:tc>
        <w:tc>
          <w:tcPr>
            <w:tcW w:w="1275" w:type="dxa"/>
            <w:vAlign w:val="center"/>
          </w:tcPr>
          <w:p w14:paraId="7E94908C" w14:textId="57A6039A" w:rsidR="003436D5" w:rsidRPr="008D0A78" w:rsidRDefault="003436D5" w:rsidP="003436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钳形表测试线圈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0.3%</w:t>
            </w:r>
          </w:p>
        </w:tc>
        <w:tc>
          <w:tcPr>
            <w:tcW w:w="1562" w:type="dxa"/>
            <w:vAlign w:val="center"/>
          </w:tcPr>
          <w:p w14:paraId="247A5255" w14:textId="39F7275E" w:rsidR="003436D5" w:rsidRPr="008D0A78" w:rsidRDefault="003436D5" w:rsidP="003436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 w14:paraId="03B549F2" w14:textId="29ED878C" w:rsidR="003436D5" w:rsidRPr="008D0A78" w:rsidRDefault="003436D5" w:rsidP="003436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4.13</w:t>
            </w:r>
          </w:p>
        </w:tc>
        <w:tc>
          <w:tcPr>
            <w:tcW w:w="1310" w:type="dxa"/>
            <w:vAlign w:val="center"/>
          </w:tcPr>
          <w:p w14:paraId="5CE26BD4" w14:textId="05B2849D" w:rsidR="003436D5" w:rsidRPr="008D0A78" w:rsidRDefault="003436D5" w:rsidP="005927D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436D5" w14:paraId="7C7D49E6" w14:textId="77777777" w:rsidTr="00DB5A67">
        <w:trPr>
          <w:trHeight w:val="568"/>
          <w:jc w:val="center"/>
        </w:trPr>
        <w:tc>
          <w:tcPr>
            <w:tcW w:w="1092" w:type="dxa"/>
            <w:vAlign w:val="center"/>
          </w:tcPr>
          <w:p w14:paraId="0950A18E" w14:textId="03F55C77" w:rsidR="003436D5" w:rsidRPr="00EA7C48" w:rsidRDefault="00EA7C48" w:rsidP="003436D5">
            <w:pPr>
              <w:jc w:val="center"/>
              <w:rPr>
                <w:sz w:val="18"/>
                <w:szCs w:val="18"/>
              </w:rPr>
            </w:pPr>
            <w:r w:rsidRPr="00EA7C48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75528CBD" w14:textId="3BACE71D" w:rsidR="003436D5" w:rsidRPr="008D0A78" w:rsidRDefault="003436D5" w:rsidP="003436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092" w:type="dxa"/>
            <w:vAlign w:val="center"/>
          </w:tcPr>
          <w:p w14:paraId="7AEE2BCA" w14:textId="3944167F" w:rsidR="003436D5" w:rsidRPr="008D0A78" w:rsidRDefault="003436D5" w:rsidP="00DB5A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0010070</w:t>
            </w:r>
          </w:p>
        </w:tc>
        <w:tc>
          <w:tcPr>
            <w:tcW w:w="1174" w:type="dxa"/>
            <w:vAlign w:val="center"/>
          </w:tcPr>
          <w:p w14:paraId="3A3B6624" w14:textId="77777777" w:rsidR="003436D5" w:rsidRDefault="003436D5" w:rsidP="005927D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-300)</w:t>
            </w:r>
          </w:p>
          <w:p w14:paraId="1E12CB69" w14:textId="06BDCBAD" w:rsidR="003436D5" w:rsidRPr="008D0A78" w:rsidRDefault="003436D5" w:rsidP="005927D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52124BB1" w14:textId="064ECF60" w:rsidR="003436D5" w:rsidRPr="008D0A78" w:rsidRDefault="003436D5" w:rsidP="003436D5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>
              <w:rPr>
                <w:rFonts w:asciiTheme="minorEastAsia" w:hAnsiTheme="minorEastAsia"/>
                <w:sz w:val="18"/>
                <w:szCs w:val="18"/>
              </w:rPr>
              <w:t>.03mm</w:t>
            </w:r>
          </w:p>
        </w:tc>
        <w:tc>
          <w:tcPr>
            <w:tcW w:w="1275" w:type="dxa"/>
            <w:vAlign w:val="center"/>
          </w:tcPr>
          <w:p w14:paraId="22EEA942" w14:textId="1A716E62" w:rsidR="003436D5" w:rsidRPr="008D0A78" w:rsidRDefault="003436D5" w:rsidP="003436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38E0084B" w14:textId="77FC182D" w:rsidR="003436D5" w:rsidRPr="008D0A78" w:rsidRDefault="003436D5" w:rsidP="003436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14:paraId="05AAEB62" w14:textId="0E97B6B4" w:rsidR="003436D5" w:rsidRPr="008D0A78" w:rsidRDefault="003436D5" w:rsidP="003436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5.17</w:t>
            </w:r>
          </w:p>
        </w:tc>
        <w:tc>
          <w:tcPr>
            <w:tcW w:w="1310" w:type="dxa"/>
            <w:vAlign w:val="center"/>
          </w:tcPr>
          <w:p w14:paraId="0914C2AE" w14:textId="06FCA0E5" w:rsidR="003436D5" w:rsidRPr="008D0A78" w:rsidRDefault="003436D5" w:rsidP="005927D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175C4" w14:paraId="489AD9E8" w14:textId="77777777" w:rsidTr="00DB5A67">
        <w:trPr>
          <w:trHeight w:val="568"/>
          <w:jc w:val="center"/>
        </w:trPr>
        <w:tc>
          <w:tcPr>
            <w:tcW w:w="1092" w:type="dxa"/>
            <w:vAlign w:val="center"/>
          </w:tcPr>
          <w:p w14:paraId="6D8901B3" w14:textId="605168D3" w:rsidR="00F175C4" w:rsidRPr="00EA7C48" w:rsidRDefault="00EA7C48" w:rsidP="00F175C4">
            <w:pPr>
              <w:jc w:val="center"/>
              <w:rPr>
                <w:sz w:val="18"/>
                <w:szCs w:val="18"/>
              </w:rPr>
            </w:pPr>
            <w:r w:rsidRPr="00EA7C48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C1327B0" w14:textId="30A9FBC4" w:rsidR="00F175C4" w:rsidRPr="008D0A78" w:rsidRDefault="00F175C4" w:rsidP="00F175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洛氏硬度计</w:t>
            </w:r>
          </w:p>
        </w:tc>
        <w:tc>
          <w:tcPr>
            <w:tcW w:w="1092" w:type="dxa"/>
            <w:vAlign w:val="center"/>
          </w:tcPr>
          <w:p w14:paraId="45E667EC" w14:textId="0E191220" w:rsidR="00F175C4" w:rsidRPr="008D0A78" w:rsidRDefault="00F175C4" w:rsidP="00DB5A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97</w:t>
            </w:r>
          </w:p>
        </w:tc>
        <w:tc>
          <w:tcPr>
            <w:tcW w:w="1174" w:type="dxa"/>
            <w:vAlign w:val="center"/>
          </w:tcPr>
          <w:p w14:paraId="332DB289" w14:textId="6092BDDF" w:rsidR="00F175C4" w:rsidRPr="008D0A78" w:rsidRDefault="00F175C4" w:rsidP="00F175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R-150A</w:t>
            </w:r>
          </w:p>
        </w:tc>
        <w:tc>
          <w:tcPr>
            <w:tcW w:w="1275" w:type="dxa"/>
            <w:vAlign w:val="center"/>
          </w:tcPr>
          <w:p w14:paraId="7B26F786" w14:textId="16B5C2A8" w:rsidR="00F175C4" w:rsidRPr="008D0A78" w:rsidRDefault="00F175C4" w:rsidP="00F175C4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.5HRC</w:t>
            </w:r>
          </w:p>
        </w:tc>
        <w:tc>
          <w:tcPr>
            <w:tcW w:w="1275" w:type="dxa"/>
            <w:vAlign w:val="center"/>
          </w:tcPr>
          <w:p w14:paraId="1CEC7137" w14:textId="77777777" w:rsidR="00F175C4" w:rsidRDefault="00F175C4" w:rsidP="00F175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标准硬度块</w:t>
            </w:r>
          </w:p>
          <w:p w14:paraId="20F2D401" w14:textId="316BC079" w:rsidR="00F175C4" w:rsidRPr="008D0A78" w:rsidRDefault="00F175C4" w:rsidP="00F1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.5</w:t>
            </w:r>
            <w:proofErr w:type="gramStart"/>
            <w:r>
              <w:rPr>
                <w:sz w:val="18"/>
                <w:szCs w:val="18"/>
              </w:rPr>
              <w:t>HR</w:t>
            </w:r>
            <w:r w:rsidR="005927DC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  k</w:t>
            </w:r>
            <w:proofErr w:type="gramEnd"/>
            <w:r>
              <w:rPr>
                <w:sz w:val="18"/>
                <w:szCs w:val="18"/>
              </w:rPr>
              <w:t>=2</w:t>
            </w:r>
          </w:p>
        </w:tc>
        <w:tc>
          <w:tcPr>
            <w:tcW w:w="1562" w:type="dxa"/>
            <w:vAlign w:val="center"/>
          </w:tcPr>
          <w:p w14:paraId="1EBBFBD0" w14:textId="651FE409" w:rsidR="00F175C4" w:rsidRPr="008D0A78" w:rsidRDefault="00F175C4" w:rsidP="00F175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湖南航测检测技术有限公司</w:t>
            </w:r>
          </w:p>
        </w:tc>
        <w:tc>
          <w:tcPr>
            <w:tcW w:w="1276" w:type="dxa"/>
            <w:vAlign w:val="center"/>
          </w:tcPr>
          <w:p w14:paraId="2CB81F0C" w14:textId="01039D24" w:rsidR="00F175C4" w:rsidRPr="008D0A78" w:rsidRDefault="00F175C4" w:rsidP="00F175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4.7</w:t>
            </w:r>
          </w:p>
        </w:tc>
        <w:tc>
          <w:tcPr>
            <w:tcW w:w="1310" w:type="dxa"/>
            <w:vAlign w:val="center"/>
          </w:tcPr>
          <w:p w14:paraId="2E8BE9F3" w14:textId="02B01F9C" w:rsidR="00F175C4" w:rsidRPr="008D0A78" w:rsidRDefault="00F175C4" w:rsidP="005927D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175C4" w14:paraId="124D0A9D" w14:textId="77777777" w:rsidTr="00DB5A67">
        <w:trPr>
          <w:trHeight w:val="568"/>
          <w:jc w:val="center"/>
        </w:trPr>
        <w:tc>
          <w:tcPr>
            <w:tcW w:w="1092" w:type="dxa"/>
            <w:vAlign w:val="center"/>
          </w:tcPr>
          <w:p w14:paraId="77A66FD2" w14:textId="665F6CB8" w:rsidR="00F175C4" w:rsidRPr="00EA7C48" w:rsidRDefault="00EA7C48" w:rsidP="00F175C4">
            <w:pPr>
              <w:jc w:val="center"/>
              <w:rPr>
                <w:sz w:val="18"/>
                <w:szCs w:val="18"/>
              </w:rPr>
            </w:pPr>
            <w:r w:rsidRPr="00EA7C48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471CC3A0" w14:textId="2FF96727" w:rsidR="00F175C4" w:rsidRPr="008D0A78" w:rsidRDefault="00F175C4" w:rsidP="00F175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涂层测厚仪</w:t>
            </w:r>
          </w:p>
        </w:tc>
        <w:tc>
          <w:tcPr>
            <w:tcW w:w="1092" w:type="dxa"/>
            <w:vAlign w:val="center"/>
          </w:tcPr>
          <w:p w14:paraId="3589A02D" w14:textId="0038C3AB" w:rsidR="00F175C4" w:rsidRPr="008D0A78" w:rsidRDefault="00F175C4" w:rsidP="00DB5A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1508270020</w:t>
            </w:r>
          </w:p>
        </w:tc>
        <w:tc>
          <w:tcPr>
            <w:tcW w:w="1174" w:type="dxa"/>
            <w:vAlign w:val="center"/>
          </w:tcPr>
          <w:p w14:paraId="7BD2AA06" w14:textId="27E2B598" w:rsidR="00F175C4" w:rsidRPr="008D0A78" w:rsidRDefault="00F175C4" w:rsidP="00F1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Leeb220</w:t>
            </w:r>
          </w:p>
        </w:tc>
        <w:tc>
          <w:tcPr>
            <w:tcW w:w="1275" w:type="dxa"/>
            <w:vAlign w:val="center"/>
          </w:tcPr>
          <w:p w14:paraId="5BD1938D" w14:textId="0B07E97D" w:rsidR="00F175C4" w:rsidRPr="008D0A78" w:rsidRDefault="00F175C4" w:rsidP="00F175C4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±(</w:t>
            </w:r>
            <w:r>
              <w:rPr>
                <w:rFonts w:asciiTheme="minorEastAsia" w:hAnsiTheme="minorEastAsia"/>
                <w:sz w:val="18"/>
                <w:szCs w:val="18"/>
              </w:rPr>
              <w:t>1+3%H)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µ</w:t>
            </w:r>
            <w:r>
              <w:rPr>
                <w:rFonts w:asciiTheme="minorEastAsia" w:hAnsiTheme="minorEastAsia"/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7F47FB75" w14:textId="77777777" w:rsidR="00F175C4" w:rsidRDefault="00F175C4" w:rsidP="00F175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标准膜片</w:t>
            </w:r>
          </w:p>
          <w:p w14:paraId="12166D4E" w14:textId="1DC08F59" w:rsidR="00F175C4" w:rsidRPr="008D0A78" w:rsidRDefault="00F175C4" w:rsidP="00F175C4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>
              <w:rPr>
                <w:rFonts w:asciiTheme="minorEastAsia" w:hAnsiTheme="minorEastAsia"/>
                <w:sz w:val="18"/>
                <w:szCs w:val="18"/>
              </w:rPr>
              <w:t>.5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µ</w:t>
            </w:r>
            <w:r>
              <w:rPr>
                <w:rFonts w:asciiTheme="minorEastAsia" w:hAnsiTheme="minorEastAsia"/>
                <w:sz w:val="18"/>
                <w:szCs w:val="18"/>
              </w:rPr>
              <w:t>m</w:t>
            </w:r>
          </w:p>
        </w:tc>
        <w:tc>
          <w:tcPr>
            <w:tcW w:w="1562" w:type="dxa"/>
            <w:vAlign w:val="center"/>
          </w:tcPr>
          <w:p w14:paraId="016BFE17" w14:textId="7732928E" w:rsidR="00F175C4" w:rsidRPr="008D0A78" w:rsidRDefault="00F175C4" w:rsidP="00F175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湖南航测检测技术有限公司</w:t>
            </w:r>
          </w:p>
        </w:tc>
        <w:tc>
          <w:tcPr>
            <w:tcW w:w="1276" w:type="dxa"/>
            <w:vAlign w:val="center"/>
          </w:tcPr>
          <w:p w14:paraId="26FF670A" w14:textId="6A2D4A25" w:rsidR="00F175C4" w:rsidRPr="008D0A78" w:rsidRDefault="00F175C4" w:rsidP="00F175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4.7</w:t>
            </w:r>
          </w:p>
        </w:tc>
        <w:tc>
          <w:tcPr>
            <w:tcW w:w="1310" w:type="dxa"/>
            <w:vAlign w:val="center"/>
          </w:tcPr>
          <w:p w14:paraId="2F20A455" w14:textId="66825152" w:rsidR="00F175C4" w:rsidRPr="008D0A78" w:rsidRDefault="00F175C4" w:rsidP="005927D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B6287" w14:paraId="68F468DB" w14:textId="77777777" w:rsidTr="00DB5A67">
        <w:trPr>
          <w:trHeight w:val="568"/>
          <w:jc w:val="center"/>
        </w:trPr>
        <w:tc>
          <w:tcPr>
            <w:tcW w:w="1092" w:type="dxa"/>
            <w:vAlign w:val="center"/>
          </w:tcPr>
          <w:p w14:paraId="309CEDEF" w14:textId="62D6389A" w:rsidR="00CB6287" w:rsidRPr="00EA7C48" w:rsidRDefault="00EA7C48" w:rsidP="00CB6287">
            <w:pPr>
              <w:jc w:val="center"/>
              <w:rPr>
                <w:sz w:val="18"/>
                <w:szCs w:val="18"/>
              </w:rPr>
            </w:pPr>
            <w:r w:rsidRPr="00EA7C48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0A2BF3DB" w14:textId="77777777" w:rsidR="005927DC" w:rsidRDefault="00CB6287" w:rsidP="00CB62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红外线</w:t>
            </w:r>
          </w:p>
          <w:p w14:paraId="0F60B132" w14:textId="0D8D8B76" w:rsidR="00CB6287" w:rsidRPr="008D0A78" w:rsidRDefault="00CB6287" w:rsidP="00CB62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测温仪</w:t>
            </w:r>
          </w:p>
        </w:tc>
        <w:tc>
          <w:tcPr>
            <w:tcW w:w="1092" w:type="dxa"/>
            <w:vAlign w:val="center"/>
          </w:tcPr>
          <w:p w14:paraId="0B7A9250" w14:textId="1DA52837" w:rsidR="00CB6287" w:rsidRPr="008D0A78" w:rsidRDefault="00CB6287" w:rsidP="00DB5A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P-002</w:t>
            </w:r>
          </w:p>
        </w:tc>
        <w:tc>
          <w:tcPr>
            <w:tcW w:w="1174" w:type="dxa"/>
            <w:vAlign w:val="center"/>
          </w:tcPr>
          <w:p w14:paraId="784BB94C" w14:textId="2850A986" w:rsidR="00CB6287" w:rsidRPr="005927DC" w:rsidRDefault="00CB6287" w:rsidP="00CB6287">
            <w:pPr>
              <w:jc w:val="center"/>
              <w:rPr>
                <w:sz w:val="15"/>
                <w:szCs w:val="15"/>
              </w:rPr>
            </w:pPr>
            <w:r w:rsidRPr="005927DC">
              <w:rPr>
                <w:rFonts w:hint="eastAsia"/>
                <w:sz w:val="15"/>
                <w:szCs w:val="15"/>
              </w:rPr>
              <w:t>（</w:t>
            </w:r>
            <w:r w:rsidRPr="005927DC">
              <w:rPr>
                <w:rFonts w:hint="eastAsia"/>
                <w:sz w:val="15"/>
                <w:szCs w:val="15"/>
              </w:rPr>
              <w:t>-</w:t>
            </w:r>
            <w:r w:rsidRPr="005927DC">
              <w:rPr>
                <w:sz w:val="15"/>
                <w:szCs w:val="15"/>
              </w:rPr>
              <w:t>50~900</w:t>
            </w:r>
            <w:r w:rsidRPr="005927DC">
              <w:rPr>
                <w:rFonts w:hint="eastAsia"/>
                <w:sz w:val="15"/>
                <w:szCs w:val="15"/>
              </w:rPr>
              <w:t>）</w:t>
            </w:r>
            <w:r w:rsidRPr="005927DC">
              <w:rPr>
                <w:rFonts w:asciiTheme="minorEastAsia" w:hAnsiTheme="minorEastAsia" w:hint="eastAsia"/>
                <w:sz w:val="15"/>
                <w:szCs w:val="15"/>
              </w:rPr>
              <w:t>℃</w:t>
            </w:r>
          </w:p>
        </w:tc>
        <w:tc>
          <w:tcPr>
            <w:tcW w:w="1275" w:type="dxa"/>
            <w:vAlign w:val="center"/>
          </w:tcPr>
          <w:p w14:paraId="0C10A3F1" w14:textId="1504B85A" w:rsidR="00CB6287" w:rsidRPr="008D0A78" w:rsidRDefault="000651DC" w:rsidP="00CB6287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U</w:t>
            </w:r>
            <w:r>
              <w:rPr>
                <w:rFonts w:asciiTheme="minorEastAsia" w:hAnsiTheme="minorEastAsia"/>
                <w:sz w:val="18"/>
                <w:szCs w:val="18"/>
              </w:rPr>
              <w:t>=</w:t>
            </w:r>
            <w:r w:rsidR="00CB6287">
              <w:rPr>
                <w:rFonts w:asciiTheme="minorEastAsia" w:hAnsiTheme="minorEastAsia" w:hint="eastAsia"/>
                <w:sz w:val="18"/>
                <w:szCs w:val="18"/>
              </w:rPr>
              <w:t>2℃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k=2</w:t>
            </w:r>
          </w:p>
        </w:tc>
        <w:tc>
          <w:tcPr>
            <w:tcW w:w="1275" w:type="dxa"/>
            <w:vAlign w:val="center"/>
          </w:tcPr>
          <w:p w14:paraId="756E1210" w14:textId="77D6B746" w:rsidR="00CB6287" w:rsidRPr="008D0A78" w:rsidRDefault="000651DC" w:rsidP="00CB62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黑体辐射源</w:t>
            </w:r>
            <w:proofErr w:type="spellStart"/>
            <w:r>
              <w:rPr>
                <w:sz w:val="18"/>
                <w:szCs w:val="18"/>
              </w:rPr>
              <w:t>Urel</w:t>
            </w:r>
            <w:proofErr w:type="spellEnd"/>
            <w:r>
              <w:rPr>
                <w:sz w:val="18"/>
                <w:szCs w:val="18"/>
              </w:rPr>
              <w:t>=0.6% k=2</w:t>
            </w:r>
          </w:p>
        </w:tc>
        <w:tc>
          <w:tcPr>
            <w:tcW w:w="1562" w:type="dxa"/>
            <w:vAlign w:val="center"/>
          </w:tcPr>
          <w:p w14:paraId="1AB7F4E3" w14:textId="4268FFDD" w:rsidR="00CB6287" w:rsidRPr="008D0A78" w:rsidRDefault="00CB6287" w:rsidP="00CB62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湖南航测检测技术有限公司</w:t>
            </w:r>
          </w:p>
        </w:tc>
        <w:tc>
          <w:tcPr>
            <w:tcW w:w="1276" w:type="dxa"/>
            <w:vAlign w:val="center"/>
          </w:tcPr>
          <w:p w14:paraId="1E3A72B9" w14:textId="512CA46A" w:rsidR="00CB6287" w:rsidRPr="008D0A78" w:rsidRDefault="00CB6287" w:rsidP="00CB62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4.7</w:t>
            </w:r>
          </w:p>
        </w:tc>
        <w:tc>
          <w:tcPr>
            <w:tcW w:w="1310" w:type="dxa"/>
            <w:vAlign w:val="center"/>
          </w:tcPr>
          <w:p w14:paraId="434FD6E8" w14:textId="38AC5C43" w:rsidR="00CB6287" w:rsidRPr="008D0A78" w:rsidRDefault="00CB6287" w:rsidP="005927D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651DC" w14:paraId="3A8FD81C" w14:textId="77777777" w:rsidTr="00DB5A67">
        <w:trPr>
          <w:trHeight w:val="568"/>
          <w:jc w:val="center"/>
        </w:trPr>
        <w:tc>
          <w:tcPr>
            <w:tcW w:w="1092" w:type="dxa"/>
            <w:vAlign w:val="center"/>
          </w:tcPr>
          <w:p w14:paraId="03678CF4" w14:textId="618D236E" w:rsidR="000651DC" w:rsidRPr="00EA7C48" w:rsidRDefault="00EA7C48" w:rsidP="000651DC">
            <w:pPr>
              <w:jc w:val="center"/>
              <w:rPr>
                <w:sz w:val="18"/>
                <w:szCs w:val="18"/>
              </w:rPr>
            </w:pPr>
            <w:r w:rsidRPr="00EA7C48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369715A1" w14:textId="2340D9E7" w:rsidR="000651DC" w:rsidRPr="008D0A78" w:rsidRDefault="000651DC" w:rsidP="000651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万能角度尺</w:t>
            </w:r>
          </w:p>
        </w:tc>
        <w:tc>
          <w:tcPr>
            <w:tcW w:w="1092" w:type="dxa"/>
            <w:vAlign w:val="center"/>
          </w:tcPr>
          <w:p w14:paraId="5D2582AD" w14:textId="32A9F9BA" w:rsidR="000651DC" w:rsidRPr="008D0A78" w:rsidRDefault="00EA7C48" w:rsidP="00DB5A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1811869</w:t>
            </w:r>
          </w:p>
        </w:tc>
        <w:tc>
          <w:tcPr>
            <w:tcW w:w="1174" w:type="dxa"/>
            <w:vAlign w:val="center"/>
          </w:tcPr>
          <w:p w14:paraId="031301BD" w14:textId="732D0F2B" w:rsidR="000651DC" w:rsidRPr="008D0A78" w:rsidRDefault="000651DC" w:rsidP="000651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-360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°</w:t>
            </w:r>
          </w:p>
        </w:tc>
        <w:tc>
          <w:tcPr>
            <w:tcW w:w="1275" w:type="dxa"/>
            <w:vAlign w:val="center"/>
          </w:tcPr>
          <w:p w14:paraId="0B366FCD" w14:textId="57DAEA67" w:rsidR="000651DC" w:rsidRPr="008D0A78" w:rsidRDefault="000651DC" w:rsidP="000651D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±2´</w:t>
            </w:r>
          </w:p>
        </w:tc>
        <w:tc>
          <w:tcPr>
            <w:tcW w:w="1275" w:type="dxa"/>
            <w:vAlign w:val="center"/>
          </w:tcPr>
          <w:p w14:paraId="47AD2CBD" w14:textId="77777777" w:rsidR="000651DC" w:rsidRDefault="000651DC" w:rsidP="000651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角度块规</w:t>
            </w:r>
          </w:p>
          <w:p w14:paraId="426BD188" w14:textId="7DD2B627" w:rsidR="000651DC" w:rsidRPr="008D0A78" w:rsidRDefault="00EA7C48" w:rsidP="000651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3D5238DF" w14:textId="41F06D53" w:rsidR="000651DC" w:rsidRPr="008D0A78" w:rsidRDefault="000651DC" w:rsidP="000651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14:paraId="165C91D7" w14:textId="7A63C708" w:rsidR="000651DC" w:rsidRPr="008D0A78" w:rsidRDefault="000651DC" w:rsidP="000651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EA7C4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.1</w:t>
            </w:r>
            <w:r w:rsidR="00EA7C48">
              <w:rPr>
                <w:sz w:val="18"/>
                <w:szCs w:val="18"/>
              </w:rPr>
              <w:t>8</w:t>
            </w:r>
          </w:p>
        </w:tc>
        <w:tc>
          <w:tcPr>
            <w:tcW w:w="1310" w:type="dxa"/>
            <w:vAlign w:val="center"/>
          </w:tcPr>
          <w:p w14:paraId="78539BE0" w14:textId="4B0FD79F" w:rsidR="000651DC" w:rsidRPr="008D0A78" w:rsidRDefault="000651DC" w:rsidP="005927D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651DC" w14:paraId="7C95CC31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3B628E34" w14:textId="77777777" w:rsidR="000651DC" w:rsidRDefault="000651DC" w:rsidP="000651D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EF6272C" w14:textId="77777777" w:rsidR="000651DC" w:rsidRDefault="000651DC" w:rsidP="000651D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449AB5C" w14:textId="77777777" w:rsidR="000651DC" w:rsidRPr="00EA7C48" w:rsidRDefault="000651DC" w:rsidP="000651DC">
            <w:pPr>
              <w:rPr>
                <w:rFonts w:ascii="宋体" w:hAnsi="宋体"/>
                <w:szCs w:val="21"/>
              </w:rPr>
            </w:pPr>
          </w:p>
          <w:p w14:paraId="293FC33D" w14:textId="54754842" w:rsidR="000651DC" w:rsidRPr="00EA7C48" w:rsidRDefault="000651DC" w:rsidP="00EA7C48">
            <w:pPr>
              <w:widowControl/>
              <w:ind w:firstLineChars="200" w:firstLine="420"/>
              <w:jc w:val="left"/>
            </w:pPr>
            <w:r w:rsidRPr="00EA7C48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EA7C4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EA7C48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EA7C48" w:rsidRPr="00EA7C48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EA7C48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EA7C48" w:rsidRPr="00EA7C48">
              <w:rPr>
                <w:rFonts w:ascii="宋体" w:eastAsia="宋体" w:hAnsi="宋体" w:cs="宋体" w:hint="eastAsia"/>
                <w:kern w:val="0"/>
                <w:szCs w:val="21"/>
              </w:rPr>
              <w:t>上海捷祥测控技术有限公司</w:t>
            </w:r>
            <w:r w:rsidRPr="00EA7C4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EA7C48" w:rsidRPr="00EA7C48">
              <w:rPr>
                <w:rFonts w:ascii="宋体" w:eastAsia="宋体" w:hAnsi="宋体" w:cs="宋体" w:hint="eastAsia"/>
                <w:kern w:val="0"/>
                <w:szCs w:val="21"/>
              </w:rPr>
              <w:t>湖南航测检测技术有限公司及安正计量检测有限公司</w:t>
            </w:r>
            <w:r w:rsidRPr="00EA7C48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EA7C48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EA7C48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EA7C48" w:rsidRPr="00EA7C48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EA7C48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6049718B" w14:textId="77777777" w:rsidR="000651DC" w:rsidRDefault="000651DC" w:rsidP="000651D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51DC" w14:paraId="7C558DD2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19C766D2" w14:textId="2CCCF208" w:rsidR="000651DC" w:rsidRDefault="000651DC" w:rsidP="000651D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EA7C4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EA7C48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EA7C4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EA7C48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A7C48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EA7C48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EA7C4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EA7C48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EA7C4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EA7C48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A7C48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EA7C48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EA7C4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EA7C48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71F24A9C" w14:textId="030D7AE8" w:rsidR="00EA7C48" w:rsidRDefault="00EA7C48" w:rsidP="000651DC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EA7C48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158204B5" wp14:editId="566A93BC">
                  <wp:simplePos x="0" y="0"/>
                  <wp:positionH relativeFrom="column">
                    <wp:posOffset>4811849</wp:posOffset>
                  </wp:positionH>
                  <wp:positionV relativeFrom="paragraph">
                    <wp:posOffset>184445</wp:posOffset>
                  </wp:positionV>
                  <wp:extent cx="715489" cy="440871"/>
                  <wp:effectExtent l="0" t="0" r="889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489" cy="440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6192" behindDoc="0" locked="0" layoutInCell="1" allowOverlap="1" wp14:anchorId="578DD102" wp14:editId="06ADC4CA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248557</wp:posOffset>
                  </wp:positionV>
                  <wp:extent cx="647700" cy="3797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79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C032E0" w14:textId="7E46F40C" w:rsidR="000651DC" w:rsidRDefault="000651DC" w:rsidP="000651D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EA7C48"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56C71C7" w14:textId="77777777" w:rsidR="000651DC" w:rsidRDefault="000651DC" w:rsidP="000651D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92EA9C5" w14:textId="77777777" w:rsidR="008D0A78" w:rsidRDefault="00127F5F" w:rsidP="005C0A53"/>
    <w:p w14:paraId="0E33EDC5" w14:textId="132E85AC" w:rsidR="008F6BDE" w:rsidRPr="0044252F" w:rsidRDefault="00D22C8D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AD85B" w14:textId="77777777" w:rsidR="00127F5F" w:rsidRDefault="00127F5F">
      <w:r>
        <w:separator/>
      </w:r>
    </w:p>
  </w:endnote>
  <w:endnote w:type="continuationSeparator" w:id="0">
    <w:p w14:paraId="13C90D4D" w14:textId="77777777" w:rsidR="00127F5F" w:rsidRDefault="0012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C52F" w14:textId="77777777" w:rsidR="008F6BDE" w:rsidRDefault="00127F5F" w:rsidP="005C0A53">
    <w:pPr>
      <w:pStyle w:val="a5"/>
    </w:pPr>
  </w:p>
  <w:p w14:paraId="49028D37" w14:textId="77777777" w:rsidR="008F6BDE" w:rsidRDefault="00127F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9559" w14:textId="77777777" w:rsidR="00127F5F" w:rsidRDefault="00127F5F">
      <w:r>
        <w:separator/>
      </w:r>
    </w:p>
  </w:footnote>
  <w:footnote w:type="continuationSeparator" w:id="0">
    <w:p w14:paraId="102B9243" w14:textId="77777777" w:rsidR="00127F5F" w:rsidRDefault="00127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47FE" w14:textId="77777777" w:rsidR="008F6BDE" w:rsidRDefault="00D22C8D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8EBC83B" wp14:editId="686D737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9C0A335" w14:textId="77777777" w:rsidR="008F6BDE" w:rsidRDefault="00127F5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9F4B6D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2D1650F0" w14:textId="77777777" w:rsidR="008F6BDE" w:rsidRDefault="00D22C8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22C8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E41EA1E" w14:textId="77777777" w:rsidR="008F6BDE" w:rsidRDefault="00D22C8D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1BF4DC7" w14:textId="77777777" w:rsidR="008F6BDE" w:rsidRDefault="00127F5F">
    <w:r>
      <w:pict w14:anchorId="4C171891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F3D"/>
    <w:rsid w:val="000651DC"/>
    <w:rsid w:val="00127F5F"/>
    <w:rsid w:val="003436D5"/>
    <w:rsid w:val="00350F3D"/>
    <w:rsid w:val="005927DC"/>
    <w:rsid w:val="00B4053D"/>
    <w:rsid w:val="00CB6287"/>
    <w:rsid w:val="00D22C8D"/>
    <w:rsid w:val="00DB5A67"/>
    <w:rsid w:val="00EA7C48"/>
    <w:rsid w:val="00F17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1E3853D"/>
  <w15:docId w15:val="{9C3D6987-8D85-4722-8E2B-2B57A028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dcterms:created xsi:type="dcterms:W3CDTF">2015-11-02T14:51:00Z</dcterms:created>
  <dcterms:modified xsi:type="dcterms:W3CDTF">2021-10-05T10:00:00Z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