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2021年09月30日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AB51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2021-09-27T02:09:42Z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