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河北竹九路桥科技有限公司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1011-2021-O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2020-N1OHSMS-4021820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mso-height-relative:page;mso-width-relative:page;position:absolute;width:85.6pt;z-index:251658240" coordsize="21600,21600" filled="t" fillcolor="white" stroked="f">
          <v:fill color2="white"/>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single" w:sz="4" w:space="1" w:color="auto"/>
      </w:pBdr>
      <w:spacing w:line="320" w:lineRule="exact"/>
      <w:ind w:firstLine="1058" w:firstLineChars="441"/>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