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1018"/>
        <w:gridCol w:w="294"/>
        <w:gridCol w:w="408"/>
        <w:gridCol w:w="272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河北竹九路桥科技有限公司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衡水市冀州区滏阳西路1368号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衡水市冀州区滏阳西路1368号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陈玉良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15931381665</w:t>
            </w:r>
            <w:bookmarkEnd w:id="5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1256665397@qq.com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1011-2021-O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2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3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5" w:name="审核范围"/>
            <w:r>
              <w:rPr>
                <w:sz w:val="20"/>
              </w:rPr>
              <w:t>公路桥梁支座、桥梁伸缩缝装置、止水带的生产所涉及场所的相关职业健康安全管理活动</w:t>
            </w:r>
            <w:bookmarkEnd w:id="15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6" w:name="专业代码"/>
            <w:r>
              <w:rPr>
                <w:sz w:val="20"/>
              </w:rPr>
              <w:t>14.01.02;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17.06.01;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17.12.05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1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>GB/T45001-2020/ISO45001：2020标准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8" w:name="审核日期"/>
            <w:r>
              <w:rPr>
                <w:rFonts w:hint="eastAsia"/>
                <w:b/>
                <w:sz w:val="20"/>
              </w:rPr>
              <w:t>2021年10月06日 下午至2021年10月07日 下午</w:t>
            </w:r>
            <w:bookmarkEnd w:id="18"/>
            <w:r>
              <w:rPr>
                <w:rFonts w:hint="eastAsia"/>
                <w:b/>
                <w:sz w:val="20"/>
              </w:rPr>
              <w:t>(共</w:t>
            </w:r>
            <w:bookmarkStart w:id="19" w:name="审核天数"/>
            <w:r>
              <w:rPr>
                <w:rFonts w:hint="eastAsia"/>
                <w:b/>
                <w:sz w:val="20"/>
              </w:rPr>
              <w:t>1.5</w:t>
            </w:r>
            <w:bookmarkEnd w:id="1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吉洁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14.01.02,17.06.01,17.12.05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李丽英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2020-N1OHSMS-4021820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0"/>
                <w:lang w:val="en-US" w:eastAsia="zh-CN" w:bidi="ar-SA"/>
              </w:rPr>
              <w:t>审核组长</w:t>
            </w: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2021.9.26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</w:tbl>
    <w:p/>
    <w:p/>
    <w:p>
      <w:pPr>
        <w:ind w:firstLine="524" w:firstLineChars="0"/>
      </w:pPr>
    </w:p>
    <w:p>
      <w:pPr>
        <w:pStyle w:val="2"/>
      </w:pPr>
      <w:bookmarkStart w:id="20" w:name="_GoBack"/>
      <w:bookmarkEnd w:id="20"/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72"/>
        <w:gridCol w:w="654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2021.10.6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65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41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目标和实现计划；资源提供；危险源辨识、风险评价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法律法规；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沟通、参与、协商；合规性评价；监视和测量总则；管理评审；总则；持续改进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4.1/4.2/4.3/4.4/5.1/5.2/5.3/6.1/6.2/6.3/7.1/9.1.1/9.3/10.1/10.3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41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/财务部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：组织的岗位、职责权限；目标、指标管理方案；危险源识别评价；文件化信息；人员；能力；意识；沟通；运行控制；应急准备和响应；法律法规要求；绩效的监视和测量；合规性评价；事件、不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符合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及纠正措施；内部审核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涉及条款：5.3/5.4/6.2/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6.1.2/6.1.3/7.2/7.3/7.4/7.5/8.1/8.2/9.1/9.2/10.2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2021.10.7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8：00-16：00</w:t>
            </w:r>
          </w:p>
        </w:tc>
        <w:tc>
          <w:tcPr>
            <w:tcW w:w="6541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生技部：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组织的岗位、职责权限；目标；危险源辨识、风险评价和控制措施的确定；运行控制；应急准备和响应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8：00-16：00</w:t>
            </w:r>
          </w:p>
        </w:tc>
        <w:tc>
          <w:tcPr>
            <w:tcW w:w="6541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部：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组织的岗位、职责权限；目标；危险源辨识、风险评价和控制措施的确定；运行控制；应急准备和响应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168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196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168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65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12：00-12：30为午休时间。</w:t>
            </w:r>
          </w:p>
        </w:tc>
        <w:tc>
          <w:tcPr>
            <w:tcW w:w="1196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5A2EDF"/>
    <w:rsid w:val="5B5162FE"/>
    <w:rsid w:val="63C551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2021-10-05T06:05:37Z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