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河北科大环境工程有限公司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河北科大环境工程有限公司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D3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2021-10-17T00:37:13Z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