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0471-2019-Q-2021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青岛中科动力有限公司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汪桂丽</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ISC-Q-2019-0541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91370222MA3P3KJE14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青岛中科动力有限公司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发电机、电动机及其控制柜的研发生产及销售（3C认证范围内除外）</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山东省青岛市高新区新业路18号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山东省青岛市高新区新业路18号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青岛中科动力有限公司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ISC-Q-2019-0541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山东省青岛市高新区新业路18号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