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0147-2019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大庆嘉宏晟石油机械设备有限公司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 上午至2021年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317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2021-10-13T00:53:20Z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A96B71B685994B648ACE467A687DDC66</vt:lpwstr>
  </property>
</Properties>
</file>