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361" w:rsidRDefault="00CA51B8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a5"/>
        <w:tblW w:w="9962" w:type="dxa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4A0D86" w:rsidTr="004A0D86">
        <w:trPr>
          <w:trHeight w:val="387"/>
        </w:trPr>
        <w:tc>
          <w:tcPr>
            <w:tcW w:w="1776" w:type="dxa"/>
            <w:vMerge w:val="restart"/>
            <w:vAlign w:val="center"/>
          </w:tcPr>
          <w:p w:rsidR="004A0D86" w:rsidRDefault="004A0D8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4A0D86" w:rsidRDefault="004A0D8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4A0D86" w:rsidRDefault="004A0D8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 w:rsidR="004A0D86" w:rsidRDefault="004A0D8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4A0D86" w:rsidRDefault="004A0D8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   □技术专家</w:t>
            </w:r>
          </w:p>
          <w:p w:rsidR="004A0D86" w:rsidRDefault="004A0D8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4A0D86" w:rsidTr="004A0D86">
        <w:trPr>
          <w:trHeight w:val="387"/>
        </w:trPr>
        <w:tc>
          <w:tcPr>
            <w:tcW w:w="1776" w:type="dxa"/>
            <w:vMerge/>
            <w:vAlign w:val="center"/>
          </w:tcPr>
          <w:p w:rsidR="004A0D86" w:rsidRDefault="004A0D86"/>
        </w:tc>
        <w:tc>
          <w:tcPr>
            <w:tcW w:w="415" w:type="dxa"/>
            <w:vAlign w:val="center"/>
          </w:tcPr>
          <w:p w:rsidR="004A0D86" w:rsidRDefault="004A0D8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4A0D86" w:rsidRDefault="004A0D8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张心</w:t>
            </w:r>
          </w:p>
        </w:tc>
        <w:tc>
          <w:tcPr>
            <w:tcW w:w="1300" w:type="dxa"/>
            <w:vMerge/>
            <w:vAlign w:val="center"/>
          </w:tcPr>
          <w:p w:rsidR="004A0D86" w:rsidRDefault="004A0D8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4A0D86" w:rsidRDefault="004A0D8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4A0D86" w:rsidTr="004A0D86">
        <w:trPr>
          <w:trHeight w:val="387"/>
        </w:trPr>
        <w:tc>
          <w:tcPr>
            <w:tcW w:w="1776" w:type="dxa"/>
            <w:vMerge/>
            <w:vAlign w:val="center"/>
          </w:tcPr>
          <w:p w:rsidR="004A0D86" w:rsidRDefault="004A0D8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4A0D86" w:rsidRDefault="004A0D8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4A0D86" w:rsidRDefault="004A0D8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4A0D86" w:rsidRDefault="004A0D8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4A0D86" w:rsidRDefault="004A0D8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 □技术专家</w:t>
            </w:r>
          </w:p>
          <w:p w:rsidR="004A0D86" w:rsidRDefault="004A0D8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4A0D86" w:rsidTr="004A0D86">
        <w:trPr>
          <w:trHeight w:val="687"/>
        </w:trPr>
        <w:tc>
          <w:tcPr>
            <w:tcW w:w="1776" w:type="dxa"/>
            <w:vMerge/>
            <w:vAlign w:val="center"/>
          </w:tcPr>
          <w:p w:rsidR="004A0D86" w:rsidRDefault="004A0D8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4A0D86" w:rsidRDefault="004A0D8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4A0D86" w:rsidRDefault="004A0D8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4A0D86" w:rsidRDefault="004A0D8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4A0D86" w:rsidRDefault="004A0D8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 □技术专家</w:t>
            </w:r>
          </w:p>
          <w:p w:rsidR="004A0D86" w:rsidRDefault="004A0D8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4A0D86" w:rsidTr="004A0D86">
        <w:trPr>
          <w:trHeight w:val="652"/>
        </w:trPr>
        <w:tc>
          <w:tcPr>
            <w:tcW w:w="1776" w:type="dxa"/>
            <w:vAlign w:val="center"/>
          </w:tcPr>
          <w:p w:rsidR="004A0D86" w:rsidRDefault="004A0D8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4A0D86" w:rsidRDefault="004A0D86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 w:hint="eastAsia"/>
                <w:sz w:val="24"/>
              </w:rPr>
              <w:t>重庆新冷冷链科技有限公司</w:t>
            </w:r>
            <w:bookmarkEnd w:id="0"/>
          </w:p>
        </w:tc>
        <w:tc>
          <w:tcPr>
            <w:tcW w:w="1300" w:type="dxa"/>
            <w:vAlign w:val="center"/>
          </w:tcPr>
          <w:p w:rsidR="004A0D86" w:rsidRDefault="004A0D8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4A0D86" w:rsidRDefault="004A0D86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 w:hint="eastAsia"/>
                <w:sz w:val="24"/>
              </w:rPr>
              <w:t>2021年09月26日 上午至2021年09月26日 下午</w:t>
            </w:r>
            <w:bookmarkEnd w:id="1"/>
          </w:p>
        </w:tc>
      </w:tr>
      <w:tr w:rsidR="004A0D86" w:rsidTr="004A0D86">
        <w:trPr>
          <w:trHeight w:val="402"/>
        </w:trPr>
        <w:tc>
          <w:tcPr>
            <w:tcW w:w="1776" w:type="dxa"/>
          </w:tcPr>
          <w:p w:rsidR="004A0D86" w:rsidRDefault="004A0D8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4A0D86" w:rsidRDefault="004A0D86" w:rsidP="007C61FB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）次监督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4A0D86" w:rsidTr="004A0D86">
        <w:tc>
          <w:tcPr>
            <w:tcW w:w="1776" w:type="dxa"/>
            <w:vAlign w:val="center"/>
          </w:tcPr>
          <w:p w:rsidR="004A0D86" w:rsidRDefault="004A0D8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4A0D86" w:rsidRDefault="004A0D86" w:rsidP="007C61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OHSMS 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FSMS  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4A0D86" w:rsidTr="004A0D86">
        <w:tc>
          <w:tcPr>
            <w:tcW w:w="9962" w:type="dxa"/>
            <w:gridSpan w:val="9"/>
            <w:shd w:val="clear" w:color="auto" w:fill="CFCDCD" w:themeFill="background2" w:themeFillShade="E5"/>
          </w:tcPr>
          <w:p w:rsidR="004A0D86" w:rsidRDefault="004A0D8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4A0D86" w:rsidTr="004A0D86">
        <w:trPr>
          <w:trHeight w:val="258"/>
        </w:trPr>
        <w:tc>
          <w:tcPr>
            <w:tcW w:w="1776" w:type="dxa"/>
            <w:vAlign w:val="center"/>
          </w:tcPr>
          <w:p w:rsidR="004A0D86" w:rsidRDefault="004A0D8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4A0D86" w:rsidRDefault="004A0D86" w:rsidP="007C61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4A0D86" w:rsidRDefault="004A0D86" w:rsidP="007C61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4A0D86" w:rsidRDefault="004A0D86" w:rsidP="007C61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4A0D86" w:rsidRDefault="004A0D86" w:rsidP="007C61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4A0D86" w:rsidTr="004A0D86">
        <w:trPr>
          <w:trHeight w:val="258"/>
        </w:trPr>
        <w:tc>
          <w:tcPr>
            <w:tcW w:w="1776" w:type="dxa"/>
            <w:vAlign w:val="center"/>
          </w:tcPr>
          <w:p w:rsidR="004A0D86" w:rsidRDefault="004A0D8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4A0D86" w:rsidRDefault="004A0D86" w:rsidP="007C61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4A0D86" w:rsidRDefault="004A0D86" w:rsidP="007C61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A0D86" w:rsidRDefault="004A0D86" w:rsidP="007C61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4A0D86" w:rsidRDefault="004A0D86" w:rsidP="007C61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A0D86" w:rsidRDefault="004A0D86" w:rsidP="007C61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4A0D86" w:rsidRDefault="004A0D86" w:rsidP="007C61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A0D86" w:rsidRDefault="004A0D86" w:rsidP="007C61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4A0D86" w:rsidRDefault="004A0D86" w:rsidP="007C61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A0D86" w:rsidTr="004A0D86">
        <w:trPr>
          <w:trHeight w:val="258"/>
        </w:trPr>
        <w:tc>
          <w:tcPr>
            <w:tcW w:w="1776" w:type="dxa"/>
            <w:vAlign w:val="center"/>
          </w:tcPr>
          <w:p w:rsidR="004A0D86" w:rsidRDefault="004A0D8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4A0D86" w:rsidRDefault="004A0D86" w:rsidP="007C61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4A0D86" w:rsidRDefault="004A0D86" w:rsidP="007C61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A0D86" w:rsidRDefault="004A0D86" w:rsidP="007C61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4A0D86" w:rsidRDefault="004A0D86" w:rsidP="007C61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A0D86" w:rsidRDefault="004A0D86" w:rsidP="007C61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4A0D86" w:rsidRDefault="004A0D86" w:rsidP="007C61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A0D86" w:rsidRDefault="004A0D86" w:rsidP="007C61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4A0D86" w:rsidRDefault="004A0D86" w:rsidP="007C61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A0D86" w:rsidTr="004A0D86">
        <w:trPr>
          <w:trHeight w:val="258"/>
        </w:trPr>
        <w:tc>
          <w:tcPr>
            <w:tcW w:w="1776" w:type="dxa"/>
            <w:vAlign w:val="center"/>
          </w:tcPr>
          <w:p w:rsidR="004A0D86" w:rsidRDefault="004A0D8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4A0D86" w:rsidRDefault="004A0D86" w:rsidP="007C61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4A0D86" w:rsidRDefault="004A0D86" w:rsidP="007C61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A0D86" w:rsidRDefault="004A0D86" w:rsidP="007C61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4A0D86" w:rsidRDefault="004A0D86" w:rsidP="007C61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A0D86" w:rsidRDefault="004A0D86" w:rsidP="007C61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4A0D86" w:rsidRDefault="004A0D86" w:rsidP="007C61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A0D86" w:rsidRDefault="004A0D86" w:rsidP="007C61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4A0D86" w:rsidRDefault="004A0D86" w:rsidP="007C61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A0D86" w:rsidTr="004A0D86">
        <w:trPr>
          <w:trHeight w:val="258"/>
        </w:trPr>
        <w:tc>
          <w:tcPr>
            <w:tcW w:w="1776" w:type="dxa"/>
            <w:vAlign w:val="center"/>
          </w:tcPr>
          <w:p w:rsidR="004A0D86" w:rsidRDefault="004A0D8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4A0D86" w:rsidRDefault="004A0D86" w:rsidP="007C61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4A0D86" w:rsidRDefault="004A0D86" w:rsidP="007C61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A0D86" w:rsidRDefault="004A0D86" w:rsidP="007C61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4A0D86" w:rsidRDefault="004A0D86" w:rsidP="007C61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A0D86" w:rsidRDefault="004A0D86" w:rsidP="007C61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4A0D86" w:rsidRDefault="004A0D86" w:rsidP="007C61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A0D86" w:rsidRDefault="004A0D86" w:rsidP="007C61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4A0D86" w:rsidRDefault="004A0D86" w:rsidP="007C61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A0D86" w:rsidTr="004A0D86">
        <w:trPr>
          <w:trHeight w:val="258"/>
        </w:trPr>
        <w:tc>
          <w:tcPr>
            <w:tcW w:w="1776" w:type="dxa"/>
            <w:vAlign w:val="center"/>
          </w:tcPr>
          <w:p w:rsidR="004A0D86" w:rsidRDefault="004A0D8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审核能力</w:t>
            </w:r>
          </w:p>
        </w:tc>
        <w:tc>
          <w:tcPr>
            <w:tcW w:w="1930" w:type="dxa"/>
            <w:gridSpan w:val="2"/>
          </w:tcPr>
          <w:p w:rsidR="004A0D86" w:rsidRDefault="004A0D86" w:rsidP="007C61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4A0D86" w:rsidRDefault="004A0D86" w:rsidP="007C61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A0D86" w:rsidRDefault="004A0D86" w:rsidP="007C61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4A0D86" w:rsidRDefault="004A0D86" w:rsidP="007C61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A0D86" w:rsidRDefault="004A0D86" w:rsidP="007C61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4A0D86" w:rsidRDefault="004A0D86" w:rsidP="007C61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A0D86" w:rsidRDefault="004A0D86" w:rsidP="007C61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4A0D86" w:rsidRDefault="004A0D86" w:rsidP="007C61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A0D86" w:rsidTr="004A0D86">
        <w:trPr>
          <w:trHeight w:val="258"/>
        </w:trPr>
        <w:tc>
          <w:tcPr>
            <w:tcW w:w="1776" w:type="dxa"/>
            <w:vAlign w:val="center"/>
          </w:tcPr>
          <w:p w:rsidR="004A0D86" w:rsidRDefault="004A0D8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4A0D86" w:rsidRDefault="004A0D86" w:rsidP="007C61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4A0D86" w:rsidRDefault="004A0D86" w:rsidP="007C61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A0D86" w:rsidRDefault="004A0D86" w:rsidP="007C61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4A0D86" w:rsidRDefault="004A0D86" w:rsidP="007C61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A0D86" w:rsidRDefault="004A0D86" w:rsidP="007C61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4A0D86" w:rsidRDefault="004A0D86" w:rsidP="007C61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A0D86" w:rsidRDefault="004A0D86" w:rsidP="007C61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4A0D86" w:rsidRDefault="004A0D86" w:rsidP="007C61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A0D86" w:rsidTr="004A0D86">
        <w:trPr>
          <w:trHeight w:val="258"/>
        </w:trPr>
        <w:tc>
          <w:tcPr>
            <w:tcW w:w="1776" w:type="dxa"/>
            <w:vAlign w:val="center"/>
          </w:tcPr>
          <w:p w:rsidR="004A0D86" w:rsidRDefault="004A0D8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4A0D86" w:rsidRDefault="004A0D86" w:rsidP="007C61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4A0D86" w:rsidRDefault="004A0D86" w:rsidP="007C61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A0D86" w:rsidRDefault="004A0D86" w:rsidP="007C61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4A0D86" w:rsidRDefault="004A0D86" w:rsidP="007C61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A0D86" w:rsidRDefault="004A0D86" w:rsidP="007C61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4A0D86" w:rsidRDefault="004A0D86" w:rsidP="007C61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A0D86" w:rsidRDefault="004A0D86" w:rsidP="007C61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4A0D86" w:rsidRDefault="004A0D86" w:rsidP="007C61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A0D86" w:rsidTr="004A0D86">
        <w:trPr>
          <w:trHeight w:val="258"/>
        </w:trPr>
        <w:tc>
          <w:tcPr>
            <w:tcW w:w="1776" w:type="dxa"/>
            <w:vAlign w:val="center"/>
          </w:tcPr>
          <w:p w:rsidR="004A0D86" w:rsidRDefault="004A0D8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4A0D86" w:rsidRDefault="004A0D86" w:rsidP="007C61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4A0D86" w:rsidRDefault="004A0D86" w:rsidP="007C61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A0D86" w:rsidRDefault="004A0D86" w:rsidP="007C61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4A0D86" w:rsidRDefault="004A0D86" w:rsidP="007C61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A0D86" w:rsidRDefault="004A0D86" w:rsidP="007C61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4A0D86" w:rsidRDefault="004A0D86" w:rsidP="007C61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A0D86" w:rsidRDefault="004A0D86" w:rsidP="007C61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4A0D86" w:rsidRDefault="004A0D86" w:rsidP="007C61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A0D86" w:rsidTr="004A0D86">
        <w:trPr>
          <w:trHeight w:val="258"/>
        </w:trPr>
        <w:tc>
          <w:tcPr>
            <w:tcW w:w="1776" w:type="dxa"/>
            <w:vAlign w:val="center"/>
          </w:tcPr>
          <w:p w:rsidR="004A0D86" w:rsidRDefault="004A0D8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4A0D86" w:rsidRDefault="004A0D8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4A0D86" w:rsidRDefault="004A0D86" w:rsidP="007C61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4A0D86" w:rsidRDefault="004A0D86" w:rsidP="007C61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A0D86" w:rsidRDefault="004A0D86" w:rsidP="007C61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4A0D86" w:rsidRDefault="004A0D86" w:rsidP="007C61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A0D86" w:rsidRDefault="004A0D86" w:rsidP="007C61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4A0D86" w:rsidRDefault="004A0D86" w:rsidP="007C61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A0D86" w:rsidRDefault="004A0D86" w:rsidP="007C61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4A0D86" w:rsidRDefault="004A0D86" w:rsidP="007C61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A0D86" w:rsidTr="004A0D86">
        <w:trPr>
          <w:trHeight w:val="651"/>
        </w:trPr>
        <w:tc>
          <w:tcPr>
            <w:tcW w:w="1776" w:type="dxa"/>
            <w:vMerge w:val="restart"/>
            <w:vAlign w:val="center"/>
          </w:tcPr>
          <w:p w:rsidR="004A0D86" w:rsidRDefault="004A0D8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4A0D86" w:rsidRDefault="004A0D86" w:rsidP="007C61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4A0D86" w:rsidRDefault="004A0D86" w:rsidP="007C61FB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A0D86" w:rsidRDefault="004A0D86" w:rsidP="007C61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4A0D86" w:rsidRDefault="004A0D86" w:rsidP="007C61FB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A0D86" w:rsidRDefault="004A0D86" w:rsidP="007C61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4A0D86" w:rsidRDefault="004A0D86" w:rsidP="007C61FB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A0D86" w:rsidRDefault="004A0D86" w:rsidP="007C61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4A0D86" w:rsidRDefault="004A0D86" w:rsidP="007C61FB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A0D86" w:rsidTr="004A0D86">
        <w:trPr>
          <w:trHeight w:val="931"/>
        </w:trPr>
        <w:tc>
          <w:tcPr>
            <w:tcW w:w="1776" w:type="dxa"/>
            <w:vMerge/>
          </w:tcPr>
          <w:p w:rsidR="004A0D86" w:rsidRDefault="004A0D86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4A0D86" w:rsidRDefault="004A0D86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4A0D86" w:rsidTr="004A0D86">
        <w:trPr>
          <w:trHeight w:val="515"/>
        </w:trPr>
        <w:tc>
          <w:tcPr>
            <w:tcW w:w="1776" w:type="dxa"/>
            <w:vAlign w:val="center"/>
          </w:tcPr>
          <w:p w:rsidR="004A0D86" w:rsidRDefault="004A0D8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4A0D86" w:rsidRDefault="004A0D86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4A0D86" w:rsidRDefault="004A0D86"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 w:hint="eastAsia"/>
                <w:sz w:val="24"/>
              </w:rPr>
              <w:t>文平</w:t>
            </w:r>
            <w:bookmarkEnd w:id="13"/>
          </w:p>
          <w:p w:rsidR="004A0D86" w:rsidRDefault="004A0D8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4A0D86" w:rsidRDefault="004A0D8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4A0D86" w:rsidRDefault="004A0D8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2021.9.26</w:t>
            </w:r>
          </w:p>
          <w:p w:rsidR="004A0D86" w:rsidRDefault="004A0D86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AE6361" w:rsidRDefault="00AE6361"/>
    <w:sectPr w:rsidR="00AE6361" w:rsidSect="00AE6361">
      <w:headerReference w:type="default" r:id="rId7"/>
      <w:footerReference w:type="default" r:id="rId8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1B8" w:rsidRDefault="00CA51B8" w:rsidP="00AE6361">
      <w:pPr>
        <w:spacing w:after="0" w:line="240" w:lineRule="auto"/>
      </w:pPr>
      <w:r>
        <w:separator/>
      </w:r>
    </w:p>
  </w:endnote>
  <w:endnote w:type="continuationSeparator" w:id="0">
    <w:p w:rsidR="00CA51B8" w:rsidRDefault="00CA51B8" w:rsidP="00AE6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361" w:rsidRDefault="00AE636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1B8" w:rsidRDefault="00CA51B8" w:rsidP="00AE6361">
      <w:pPr>
        <w:spacing w:after="0" w:line="240" w:lineRule="auto"/>
      </w:pPr>
      <w:r>
        <w:separator/>
      </w:r>
    </w:p>
  </w:footnote>
  <w:footnote w:type="continuationSeparator" w:id="0">
    <w:p w:rsidR="00CA51B8" w:rsidRDefault="00CA51B8" w:rsidP="00AE6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361" w:rsidRDefault="00AE6361" w:rsidP="004A0D86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 w:rsidRPr="00AE6361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400.05pt;margin-top:9.55pt;width:82pt;height:21.75pt;z-index:251658240" stroked="f">
          <v:textbox>
            <w:txbxContent>
              <w:p w:rsidR="00AE6361" w:rsidRDefault="00CA51B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A51B8">
      <w:rPr>
        <w:noProof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 edited="0"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A51B8">
      <w:rPr>
        <w:rStyle w:val="CharChar1"/>
        <w:rFonts w:hint="default"/>
        <w:szCs w:val="18"/>
      </w:rPr>
      <w:t>北京国标联合认证有限公司</w:t>
    </w:r>
    <w:r w:rsidR="00CA51B8">
      <w:rPr>
        <w:rStyle w:val="CharChar1"/>
        <w:rFonts w:hint="default"/>
        <w:szCs w:val="18"/>
      </w:rPr>
      <w:tab/>
    </w:r>
    <w:r w:rsidR="00CA51B8">
      <w:rPr>
        <w:rStyle w:val="CharChar1"/>
        <w:rFonts w:hint="default"/>
        <w:szCs w:val="18"/>
      </w:rPr>
      <w:tab/>
    </w:r>
    <w:r w:rsidR="00CA51B8">
      <w:rPr>
        <w:rStyle w:val="CharChar1"/>
        <w:rFonts w:hint="default"/>
        <w:szCs w:val="18"/>
      </w:rPr>
      <w:tab/>
    </w:r>
  </w:p>
  <w:p w:rsidR="00AE6361" w:rsidRDefault="00AE6361" w:rsidP="004A0D86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7" type="#_x0000_t32" style="position:absolute;left:0;text-align:left;margin-left:-.65pt;margin-top:20.65pt;width:489.8pt;height:0;z-index:251659264"/>
      </w:pict>
    </w:r>
    <w:r w:rsidR="00CA51B8"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 w:rsidR="00CA51B8">
      <w:rPr>
        <w:rStyle w:val="CharChar1"/>
        <w:rFonts w:hint="default"/>
        <w:w w:val="90"/>
        <w:sz w:val="18"/>
        <w:szCs w:val="18"/>
      </w:rPr>
      <w:t>Co.,Ltd</w:t>
    </w:r>
    <w:proofErr w:type="spellEnd"/>
    <w:r w:rsidR="00CA51B8"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  <o:rules v:ext="edit">
        <o:r id="V:Rule1" type="connector" idref="#_x0000_s1027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6361"/>
    <w:rsid w:val="004A0D86"/>
    <w:rsid w:val="00AE6361"/>
    <w:rsid w:val="00CA5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636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E636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AE636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5">
    <w:name w:val="Table Grid"/>
    <w:basedOn w:val="a1"/>
    <w:qFormat/>
    <w:rsid w:val="00AE636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AE63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24309</cp:lastModifiedBy>
  <cp:revision>2</cp:revision>
  <dcterms:created xsi:type="dcterms:W3CDTF">2021-06-10T07:50:00Z</dcterms:created>
  <dcterms:modified xsi:type="dcterms:W3CDTF">2021-09-25T03:08:00Z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