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山东昶儒教育装备有限公司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1005-2021-QEO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