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0563-2020-Q-2021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四川瑞诚润信会计师事务所有限公司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915101046988753265</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26</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四川瑞诚润信会计师事务所有限公司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财务审计（会计报表、经济责任、财务收支、专项资金、验资、清算、基本建设年度决算）、会计咨询、管理咨询、税务咨询、会计培训、绩效评价、代理记账</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成都市锦江区一环路东四段8号510室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成都市金牛区一环路北99号环球广场507室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四川瑞诚润信会计师事务所有限公司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成都市金牛区一环路北99号环球广场507室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