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074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</w:rPr>
        <w:t>9</w:t>
      </w:r>
    </w:p>
    <w:tbl>
      <w:tblPr>
        <w:tblStyle w:val="6"/>
        <w:tblpPr w:leftFromText="180" w:rightFromText="180" w:vertAnchor="text" w:horzAnchor="page" w:tblpX="595" w:tblpY="751"/>
        <w:tblW w:w="10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0"/>
        <w:gridCol w:w="850"/>
        <w:gridCol w:w="1072"/>
        <w:gridCol w:w="1073"/>
        <w:gridCol w:w="1807"/>
        <w:gridCol w:w="1850"/>
        <w:gridCol w:w="100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952" w:type="dxa"/>
            <w:gridSpan w:val="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湖北华阳汽车变速系统股份有限公司</w:t>
            </w:r>
          </w:p>
        </w:tc>
        <w:tc>
          <w:tcPr>
            <w:tcW w:w="1850" w:type="dxa"/>
            <w:vAlign w:val="center"/>
          </w:tcPr>
          <w:p>
            <w:pPr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刘文动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/最大允许误差/测量不确定度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平面平晶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6-424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Φ</w:t>
            </w: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标准平晶 2等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2019.7.9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装配车间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扭矩扳子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3258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2000N.m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扭矩扳子检定仪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2019.11.18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万能材料试验机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W6-71206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D1y-10A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应变式标准测力仪 0.3级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2019.10.30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单数显弹簧试验机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201106562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TLS-2000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应变式标准测力仪 0.3级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2019.10.30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洛氏硬度计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2186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HR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150-A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示值重复性：0.1HR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标准硬度块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均匀度 0.4HRC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标准硬度块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均匀度 0.5HRC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2019.10.30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布氏硬度计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062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HB-3000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示值重复性：0.5%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标准硬度块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均匀度 0.6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2019.10.30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装配车间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扭矩扳子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094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（90-300）N.m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10级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扭矩扳子检定仪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十堰市计量检定测试所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2019.9.24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5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该公司已建立《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计量确认管理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程序》、《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采购管理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程序》，抽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查《测量设备台账》中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件计量器具的检定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/校准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证书，其检定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/校准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结果的量值溯源符合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《溯源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管理程序》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的要求。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95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2019年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851" w:right="1418" w:bottom="1418" w:left="153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21F57"/>
    <w:rsid w:val="00056E48"/>
    <w:rsid w:val="000A236E"/>
    <w:rsid w:val="00141F79"/>
    <w:rsid w:val="001C0853"/>
    <w:rsid w:val="001E7B9C"/>
    <w:rsid w:val="00206575"/>
    <w:rsid w:val="0021570A"/>
    <w:rsid w:val="00233C4B"/>
    <w:rsid w:val="0024057A"/>
    <w:rsid w:val="00244C31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F7ABC"/>
    <w:rsid w:val="00462E93"/>
    <w:rsid w:val="00474F39"/>
    <w:rsid w:val="004C1555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86519"/>
    <w:rsid w:val="00687323"/>
    <w:rsid w:val="006A3FCE"/>
    <w:rsid w:val="006E01EA"/>
    <w:rsid w:val="006E5F8D"/>
    <w:rsid w:val="0070047A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6AA6"/>
    <w:rsid w:val="008544CF"/>
    <w:rsid w:val="0085467A"/>
    <w:rsid w:val="008C427F"/>
    <w:rsid w:val="008D01A0"/>
    <w:rsid w:val="008D4E32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86700"/>
    <w:rsid w:val="00BC0644"/>
    <w:rsid w:val="00BD3740"/>
    <w:rsid w:val="00C0452F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D3B11"/>
    <w:rsid w:val="00E04071"/>
    <w:rsid w:val="00E56E8F"/>
    <w:rsid w:val="00EA2C18"/>
    <w:rsid w:val="00EC239C"/>
    <w:rsid w:val="00EF775C"/>
    <w:rsid w:val="00F24E03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A57062"/>
    <w:rsid w:val="0D091A8B"/>
    <w:rsid w:val="11661E8D"/>
    <w:rsid w:val="142D4743"/>
    <w:rsid w:val="199C7761"/>
    <w:rsid w:val="1BCA0D38"/>
    <w:rsid w:val="21C405FE"/>
    <w:rsid w:val="23AA781D"/>
    <w:rsid w:val="249C7E16"/>
    <w:rsid w:val="25A44DE5"/>
    <w:rsid w:val="297835DC"/>
    <w:rsid w:val="2CC76CF9"/>
    <w:rsid w:val="2F746590"/>
    <w:rsid w:val="2FC511A6"/>
    <w:rsid w:val="301F41F4"/>
    <w:rsid w:val="33812BDF"/>
    <w:rsid w:val="33881931"/>
    <w:rsid w:val="33DD0073"/>
    <w:rsid w:val="4206500A"/>
    <w:rsid w:val="42C26496"/>
    <w:rsid w:val="447F6400"/>
    <w:rsid w:val="45325060"/>
    <w:rsid w:val="460F47A4"/>
    <w:rsid w:val="472644C4"/>
    <w:rsid w:val="4753114D"/>
    <w:rsid w:val="5246057F"/>
    <w:rsid w:val="533821AC"/>
    <w:rsid w:val="54954B72"/>
    <w:rsid w:val="56740378"/>
    <w:rsid w:val="58B91195"/>
    <w:rsid w:val="5D941F0F"/>
    <w:rsid w:val="5F782608"/>
    <w:rsid w:val="618321B7"/>
    <w:rsid w:val="630740DA"/>
    <w:rsid w:val="63180C44"/>
    <w:rsid w:val="640264E8"/>
    <w:rsid w:val="647039AD"/>
    <w:rsid w:val="6DE41069"/>
    <w:rsid w:val="6FBF39C1"/>
    <w:rsid w:val="7019053E"/>
    <w:rsid w:val="702662D9"/>
    <w:rsid w:val="72EA4357"/>
    <w:rsid w:val="742920DC"/>
    <w:rsid w:val="785F7CF4"/>
    <w:rsid w:val="7B18314A"/>
    <w:rsid w:val="7CB229F0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504</Characters>
  <Lines>4</Lines>
  <Paragraphs>1</Paragraphs>
  <TotalTime>18</TotalTime>
  <ScaleCrop>false</ScaleCrop>
  <LinksUpToDate>false</LinksUpToDate>
  <CharactersWithSpaces>591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2018-11-18T00:05:00Z</dcterms:created>
  <dc:creator>alexander chang</dc:creator>
  <cp:lastModifiedBy>知足常乐</cp:lastModifiedBy>
  <cp:lastPrinted>2018-11-17T08:54:00Z</cp:lastPrinted>
  <dcterms:modified xsi:type="dcterms:W3CDTF">2019-11-30T08:44:04Z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