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0074-2019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湖北华阳汽车变速系统股份有限公司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刘文动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15169406879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