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环球时报在线（北京）文化传播有限公司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0664-2020-QEO-2021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4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2021.10.30</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EF5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2021-10-29T00:58:47Z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