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石家庄玉吉日化有限公司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石家庄玉吉日化有限公司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950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2021-10-01T13:10:57Z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