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广东鼎金物业管理有限公司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10818-2025-Q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谭文杰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2024-N1QMS-3239545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蔡创凯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440507198712210314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2025年07月04日 08:30至2025年07月05日 12:30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56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