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0062-2018-2021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牡丹江市新翔石油机械有限责任公司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2021年09月26日 下午至2021年09月27日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22760"/>
    <w:rsid w:val="5EE75D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dcterms:modified xsi:type="dcterms:W3CDTF">2021-09-27T03:01:25Z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F7A5DA0EEF254A4DBAB848E0A369E9A2</vt:lpwstr>
  </property>
</Properties>
</file>