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邢台双力车辆配件厂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0457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