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0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重庆兴宝兴玻璃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25日 上午至2021年09月2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B910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1-09-24T08:27:08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B042496C8C45E5BFC2A7775A9A2475</vt:lpwstr>
  </property>
</Properties>
</file>