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北京圣世明羽网络科技有限公司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0546-2020-Q-2021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4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2021.9. 30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AF1D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2021-09-30T03:20:53Z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