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成都德伟久安汽车货柜有限公司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2021年09月25日 上午至2021年09月25日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余家龙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