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0054-2017-2021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</w:rPr>
        <w:drawing>
          <wp:inline distT="0" distB="0" distL="114300" distR="114300">
            <wp:extent cx="526415" cy="217805"/>
            <wp:effectExtent l="0" t="0" r="6985" b="1079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2021.10.12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267E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2021-10-12T06:35:36Z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7EFB2DEF9E1B44C298E6611FE3ED364B</vt:lpwstr>
  </property>
</Properties>
</file>