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0065-2018-2021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封隔器密封水压试验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7-9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1封隔器密封水压试验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耐震</w:t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/25050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0-25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MPa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±1.6%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HFJL2110CZ11016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7-9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刘春龙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13715" cy="356870"/>
                  <wp:effectExtent l="0" t="0" r="6985" b="11430"/>
                  <wp:docPr id="2" name="图片 2" descr="2e3454399143aa60677505acc381b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e3454399143aa60677505acc381b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0115" t="52597" r="58058" b="38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6E7114"/>
    <w:rsid w:val="496A0FD5"/>
    <w:rsid w:val="58EA1305"/>
    <w:rsid w:val="66393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2021-10-15T10:36:33Z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45BF560100DD44608C08839596F153DB</vt:lpwstr>
  </property>
</Properties>
</file>