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告03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10"/>
        <w:gridCol w:w="218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after="0" w:line="360" w:lineRule="auto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■初审■第(二)阶段审核□再认证□监督（）次□证书转换□特殊审核□其他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10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重庆味典餐饮管理有限公司</w:t>
            </w:r>
          </w:p>
        </w:tc>
        <w:tc>
          <w:tcPr>
            <w:tcW w:w="2186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郑璐奇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10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运营部（病员食堂）</w:t>
            </w:r>
          </w:p>
        </w:tc>
        <w:tc>
          <w:tcPr>
            <w:tcW w:w="2186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</w:p>
          <w:p>
            <w:pPr>
              <w:spacing w:after="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现场审核时发现：</w:t>
            </w:r>
            <w:r>
              <w:rPr>
                <w:rFonts w:ascii="方正仿宋简体" w:eastAsia="方正仿宋简体"/>
                <w:b/>
              </w:rPr>
              <w:t>9</w:t>
            </w:r>
            <w:r>
              <w:rPr>
                <w:rFonts w:hint="eastAsia" w:ascii="方正仿宋简体" w:eastAsia="方正仿宋简体"/>
                <w:b/>
              </w:rPr>
              <w:t>月2</w:t>
            </w:r>
            <w:r>
              <w:rPr>
                <w:rFonts w:ascii="方正仿宋简体" w:eastAsia="方正仿宋简体"/>
                <w:b/>
              </w:rPr>
              <w:t>8</w:t>
            </w:r>
            <w:r>
              <w:rPr>
                <w:rFonts w:hint="eastAsia" w:ascii="方正仿宋简体" w:eastAsia="方正仿宋简体"/>
                <w:b/>
              </w:rPr>
              <w:t>日有使用隔夜（9月2</w:t>
            </w:r>
            <w:r>
              <w:rPr>
                <w:rFonts w:ascii="方正仿宋简体" w:eastAsia="方正仿宋简体"/>
                <w:b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日）的馒头、花卷等面点产品，但未提供上述产品回烧/重热的证据。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</w:p>
          <w:p>
            <w:pPr>
              <w:snapToGrid w:val="0"/>
              <w:spacing w:after="0" w:line="360" w:lineRule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after="0"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19001-2016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after="0" w:line="360" w:lineRule="auto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8.5.4.5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after="0" w:line="36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审核员：肖新龙，邝柏臣     审核组长：杨珍全，肖新龙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郑璐奇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2021-09-29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2021-09-29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2021-09-29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after="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企业已根据实际运行情况，需回烧/重热的产品提供了回烧证据；同时进行原因分析并组织相关人员进行培训，提供了相应的整改证据，见D 03 文件夹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审核员：    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746760" cy="464820"/>
                  <wp:effectExtent l="0" t="0" r="2540" b="5080"/>
                  <wp:docPr id="3" name="图片 3" descr="269842907243479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6984290724347942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2021-10-15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方正仿宋简体"/>
          <w:b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d2gn1wAAAAkBAAAPAAAAAAAAAAEAIAAAACIAAABkcnMvZG93bnJldi54bWxQSwECFAAU&#10;AAAACACHTuJAQPzM6C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8B"/>
    <w:rsid w:val="00002271"/>
    <w:rsid w:val="0005490B"/>
    <w:rsid w:val="00081359"/>
    <w:rsid w:val="001573D8"/>
    <w:rsid w:val="0016268B"/>
    <w:rsid w:val="003078C6"/>
    <w:rsid w:val="00312553"/>
    <w:rsid w:val="00337294"/>
    <w:rsid w:val="0035007E"/>
    <w:rsid w:val="00393F99"/>
    <w:rsid w:val="003F55D9"/>
    <w:rsid w:val="004B5F16"/>
    <w:rsid w:val="00523101"/>
    <w:rsid w:val="006C583C"/>
    <w:rsid w:val="00790B77"/>
    <w:rsid w:val="00A35543"/>
    <w:rsid w:val="00AF0C48"/>
    <w:rsid w:val="00B0303F"/>
    <w:rsid w:val="00B30A78"/>
    <w:rsid w:val="00B3521B"/>
    <w:rsid w:val="00C65EC7"/>
    <w:rsid w:val="00C661EC"/>
    <w:rsid w:val="00CC032B"/>
    <w:rsid w:val="00D34FC5"/>
    <w:rsid w:val="00D42C6D"/>
    <w:rsid w:val="00DC5394"/>
    <w:rsid w:val="00F6218C"/>
    <w:rsid w:val="0F555D8C"/>
    <w:rsid w:val="36FA61AD"/>
    <w:rsid w:val="48156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200</Words>
  <Characters>1146</Characters>
  <Lines>9</Lines>
  <Paragraphs>2</Paragraphs>
  <TotalTime>0</TotalTime>
  <ScaleCrop>false</ScaleCrop>
  <LinksUpToDate>false</LinksUpToDate>
  <CharactersWithSpaces>1344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2021-09-28T13:45:00Z</dcterms:created>
  <dc:creator>微软用户</dc:creator>
  <cp:lastModifiedBy>肖新龙</cp:lastModifiedBy>
  <cp:lastPrinted>2019-05-13T03:02:00Z</cp:lastPrinted>
  <dcterms:modified xsi:type="dcterms:W3CDTF">2021-10-15T14:52:32Z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B71092476AB24D3F8B320F83ADF3EA36</vt:lpwstr>
  </property>
  <property fmtid="{D5CDD505-2E9C-101B-9397-08002B2CF9AE}" pid="3" name="KSOProductBuildVer">
    <vt:lpwstr>2052-11.1.0.10938</vt:lpwstr>
  </property>
</Properties>
</file>