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2021.9.23</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BA32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11</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2021-09-23T02:57:08Z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2052-11.1.0.10938</vt:lpwstr>
  </property>
</Properties>
</file>