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四川伊维康自动化设备有限公司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眉山市彭山区青龙镇上莲村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眉山市彭山区青龙镇上莲村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1000-2021-Q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杨文静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bookmarkStart w:id="12" w:name="联系人电话"/>
            <w:r>
              <w:rPr>
                <w:sz w:val="21"/>
                <w:szCs w:val="21"/>
              </w:rPr>
              <w:t>1575625782</w:t>
            </w:r>
            <w:bookmarkEnd w:id="12"/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1874952083@qq.com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29" w:name="_GoBack" w:colFirst="0" w:colLast="3"/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4" w:name="管理者代表"/>
            <w:r>
              <w:rPr>
                <w:sz w:val="21"/>
                <w:szCs w:val="21"/>
              </w:rPr>
              <w:t>田建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bookmarkEnd w:id="2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□现场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8" w:name="审核范围"/>
            <w:r>
              <w:t>工业自动化输送设备的制造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18.02.02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2021年09月23日 上午至2021年09月23日 上午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陈伟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2020-N1QMS-1265256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18244225770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李林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2019-N1QMS-1242345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许秀钿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ISC-JSZJ-391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四川明鑫输送设备有限公司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18.02.02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18282468180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120015</wp:posOffset>
                  </wp:positionH>
                  <wp:positionV relativeFrom="paragraph">
                    <wp:posOffset>8890</wp:posOffset>
                  </wp:positionV>
                  <wp:extent cx="516255" cy="338455"/>
                  <wp:effectExtent l="0" t="0" r="17145" b="4445"/>
                  <wp:wrapNone/>
                  <wp:docPr id="9" name="图片 9" descr="d7de3ae164cf7699def4c632e5368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d7de3ae164cf7699def4c632e53688b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" cy="338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18244225770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2021.9.22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9月23日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审核组</w:t>
            </w:r>
            <w:r>
              <w:rPr>
                <w:rFonts w:hint="eastAsia"/>
                <w:b/>
                <w:sz w:val="20"/>
                <w:lang w:eastAsia="zh-CN"/>
              </w:rPr>
              <w:t>全员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9:00-12:00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陈伟、许秀钿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陈伟、许秀钿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12:00-12:30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  <w:r>
              <w:rPr>
                <w:rFonts w:hint="eastAsia"/>
                <w:b/>
                <w:sz w:val="20"/>
                <w:lang w:eastAsia="zh-CN"/>
              </w:rPr>
              <w:t>全员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62662B"/>
    <w:rsid w:val="11C23AC5"/>
    <w:rsid w:val="13E57388"/>
    <w:rsid w:val="1A3D5A20"/>
    <w:rsid w:val="1D71699D"/>
    <w:rsid w:val="3322217B"/>
    <w:rsid w:val="3B1C2138"/>
    <w:rsid w:val="3E9E0EEA"/>
    <w:rsid w:val="44B55679"/>
    <w:rsid w:val="486754BC"/>
    <w:rsid w:val="4A0D001E"/>
    <w:rsid w:val="4E895C98"/>
    <w:rsid w:val="520A3E48"/>
    <w:rsid w:val="52B91778"/>
    <w:rsid w:val="59736EC0"/>
    <w:rsid w:val="6B4A39F5"/>
    <w:rsid w:val="6C3407C5"/>
    <w:rsid w:val="6D040B95"/>
    <w:rsid w:val="7031087D"/>
    <w:rsid w:val="76B55E49"/>
    <w:rsid w:val="7D28238A"/>
    <w:rsid w:val="7DBE61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1</TotalTime>
  <ScaleCrop>false</ScaleCrop>
  <LinksUpToDate>false</LinksUpToDate>
  <CharactersWithSpaces>3682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way一直都在</cp:lastModifiedBy>
  <cp:lastPrinted>2019-03-27T03:10:00Z</cp:lastPrinted>
  <dcterms:modified xsi:type="dcterms:W3CDTF">2021-09-23T02:32:02Z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2052-11.1.0.10938</vt:lpwstr>
  </property>
</Properties>
</file>