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浙江天童食品有限公司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10711-2025-H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2022-N1HACCP-1059498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2023-N1HACCP-2222839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2025年06月24日 08:30至2025年06月25日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03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