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47EA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F04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北京清大知好乐教育科技有限公司</w:t>
            </w:r>
            <w:bookmarkEnd w:id="0"/>
          </w:p>
        </w:tc>
      </w:tr>
      <w:tr w:rsidR="003F04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47EA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北京市东城区祈年大街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号兴隆国际大厦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1"/>
          </w:p>
        </w:tc>
      </w:tr>
      <w:tr w:rsidR="003F04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13520173996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47EA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100062</w:t>
            </w:r>
            <w:bookmarkEnd w:id="4"/>
          </w:p>
        </w:tc>
      </w:tr>
      <w:tr w:rsidR="003F04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47EA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4E8A" w:rsidP="0054203A">
            <w:bookmarkStart w:id="5" w:name="最高管理者"/>
            <w:bookmarkEnd w:id="5"/>
            <w:r w:rsidRPr="00424E8A">
              <w:rPr>
                <w:rFonts w:hint="eastAsia"/>
              </w:rPr>
              <w:t>林依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47EA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47EA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47EA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F043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47EA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47EA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F043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47EA0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F043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24E8A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47EA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F043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47EA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软件开发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47EA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 w:rsidR="003F043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47EA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19001-2016idtISO </w:t>
            </w:r>
            <w:r w:rsidRPr="00272FFB">
              <w:rPr>
                <w:rFonts w:hint="eastAsia"/>
                <w:b/>
                <w:sz w:val="20"/>
                <w:lang w:val="de-DE"/>
              </w:rPr>
              <w:t>9001:2015</w:t>
            </w:r>
            <w:bookmarkEnd w:id="15"/>
          </w:p>
        </w:tc>
      </w:tr>
      <w:tr w:rsidR="003F043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47EA0" w:rsidP="00424E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F043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4E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47EA0">
              <w:rPr>
                <w:rFonts w:hint="eastAsia"/>
                <w:b/>
                <w:sz w:val="20"/>
              </w:rPr>
              <w:t>普通话</w:t>
            </w:r>
            <w:r w:rsidR="00347EA0">
              <w:rPr>
                <w:rFonts w:hint="eastAsia"/>
                <w:sz w:val="20"/>
                <w:lang w:val="de-DE"/>
              </w:rPr>
              <w:t>□</w:t>
            </w:r>
            <w:r w:rsidR="00347EA0">
              <w:rPr>
                <w:rFonts w:hint="eastAsia"/>
                <w:b/>
                <w:sz w:val="20"/>
              </w:rPr>
              <w:t>英语</w:t>
            </w:r>
            <w:r w:rsidR="00347EA0">
              <w:rPr>
                <w:rFonts w:hint="eastAsia"/>
                <w:sz w:val="20"/>
                <w:lang w:val="de-DE"/>
              </w:rPr>
              <w:t>□</w:t>
            </w:r>
            <w:r w:rsidR="00347EA0">
              <w:rPr>
                <w:rFonts w:hint="eastAsia"/>
                <w:b/>
                <w:sz w:val="20"/>
              </w:rPr>
              <w:t>其他</w:t>
            </w:r>
          </w:p>
        </w:tc>
      </w:tr>
      <w:tr w:rsidR="003F043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47E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F04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F04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347EA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F043C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</w:tr>
      <w:tr w:rsidR="003F043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47EA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F043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24E8A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24E8A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47EA0" w:rsidP="00272FFB"/>
        </w:tc>
      </w:tr>
      <w:tr w:rsidR="003F043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24E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47EA0" w:rsidP="00272FFB"/>
        </w:tc>
      </w:tr>
      <w:tr w:rsidR="003F043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24E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47EA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347EA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24E8A" w:rsidP="00272FFB">
            <w:r>
              <w:rPr>
                <w:rFonts w:hint="eastAsia"/>
                <w:sz w:val="20"/>
              </w:rPr>
              <w:t>2019.11.27</w:t>
            </w:r>
            <w:bookmarkStart w:id="17" w:name="_GoBack"/>
            <w:bookmarkEnd w:id="17"/>
          </w:p>
        </w:tc>
      </w:tr>
    </w:tbl>
    <w:p w:rsidR="00424E8A" w:rsidRDefault="00424E8A" w:rsidP="00424E8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347EA0" w:rsidP="00424E8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424E8A" w:rsidRPr="00CB56A5" w:rsidTr="00386BBA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4E8A" w:rsidRPr="00CB56A5" w:rsidRDefault="00424E8A" w:rsidP="00386B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4E8A" w:rsidRPr="00CB56A5" w:rsidRDefault="00424E8A" w:rsidP="00386B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424E8A" w:rsidRPr="00CB56A5" w:rsidRDefault="00424E8A" w:rsidP="00386B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4E8A" w:rsidRPr="00CB56A5" w:rsidRDefault="00424E8A" w:rsidP="00386B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24E8A" w:rsidRPr="00CB56A5" w:rsidRDefault="00424E8A" w:rsidP="00386B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424E8A" w:rsidRPr="00CB56A5" w:rsidTr="00386BBA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：00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09:00-17:30</w:t>
            </w: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17:30-18:00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424E8A" w:rsidRPr="00CB56A5" w:rsidRDefault="00424E8A" w:rsidP="00386BB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研发部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(文件审核不符合验证)</w:t>
            </w:r>
          </w:p>
          <w:p w:rsidR="00424E8A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424E8A" w:rsidRPr="00907197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424E8A" w:rsidRPr="00CB56A5" w:rsidRDefault="00424E8A" w:rsidP="00386BB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末次会议   12:00-13:00午餐时间</w:t>
            </w:r>
          </w:p>
        </w:tc>
      </w:tr>
      <w:tr w:rsidR="00424E8A" w:rsidRPr="00CB56A5" w:rsidTr="00386BBA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24E8A" w:rsidRPr="00CB56A5" w:rsidRDefault="00424E8A" w:rsidP="00386BB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24E8A" w:rsidRPr="00CB56A5" w:rsidRDefault="00424E8A" w:rsidP="00386BB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24E8A" w:rsidRPr="00CB56A5" w:rsidRDefault="00424E8A" w:rsidP="00386BB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24E8A" w:rsidRPr="00CB56A5" w:rsidRDefault="00424E8A" w:rsidP="00424E8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201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11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27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424E8A" w:rsidRDefault="00347EA0" w:rsidP="00424E8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424E8A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A0" w:rsidRDefault="00347EA0">
      <w:r>
        <w:separator/>
      </w:r>
    </w:p>
  </w:endnote>
  <w:endnote w:type="continuationSeparator" w:id="0">
    <w:p w:rsidR="00347EA0" w:rsidRDefault="0034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A0" w:rsidRDefault="00347EA0">
      <w:r>
        <w:separator/>
      </w:r>
    </w:p>
  </w:footnote>
  <w:footnote w:type="continuationSeparator" w:id="0">
    <w:p w:rsidR="00347EA0" w:rsidRDefault="0034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47EA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47EA0" w:rsidP="00424E8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347EA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47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43C"/>
    <w:rsid w:val="00347EA0"/>
    <w:rsid w:val="003F043C"/>
    <w:rsid w:val="0042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2019-11-29T02:11:00Z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