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156960" cy="8210550"/>
            <wp:effectExtent l="0" t="0" r="0" b="3810"/>
            <wp:docPr id="2" name="图片 2" descr="19ee73fe4b2ede5eb82ddc9da2da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ee73fe4b2ede5eb82ddc9da2dab2f"/>
                    <pic:cNvPicPr>
                      <a:picLocks noChangeAspect="1"/>
                    </pic:cNvPicPr>
                  </pic:nvPicPr>
                  <pic:blipFill>
                    <a:blip r:embed="rId5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F392B"/>
    <w:rsid w:val="50A50192"/>
    <w:rsid w:val="52022238"/>
    <w:rsid w:val="543B251D"/>
    <w:rsid w:val="55894A08"/>
    <w:rsid w:val="693434C3"/>
    <w:rsid w:val="7F0E63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2021-09-24T09:08:46Z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278A40E4872B4C4FA69AB7BD26412E20</vt:lpwstr>
  </property>
</Properties>
</file>