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508750" cy="8988425"/>
            <wp:effectExtent l="0" t="0" r="13970" b="3175"/>
            <wp:docPr id="4" name="图片 4" descr="0edeb504e64670a313893ceb316b1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deb504e64670a313893ceb316b1eb"/>
                    <pic:cNvPicPr>
                      <a:picLocks noChangeAspect="1"/>
                    </pic:cNvPicPr>
                  </pic:nvPicPr>
                  <pic:blipFill>
                    <a:blip r:embed="rId6">
                      <a:lum bright="24000"/>
                    </a:blip>
                    <a:srcRect l="5783" t="6886" r="6836" b="2607"/>
                    <a:stretch>
                      <a:fillRect/>
                    </a:stretch>
                  </pic:blipFill>
                  <pic:spPr>
                    <a:xfrm>
                      <a:off x="0" y="0"/>
                      <a:ext cx="6508750" cy="898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tab/>
    </w:r>
  </w:p>
  <w:p>
    <w:bookmarkStart w:id="0" w:name="_GoBack"/>
    <w:bookmarkEnd w:id="0"/>
    <w:r>
      <w:pict>
        <v:shape id="直接连接符 3" o:spid="_x0000_s4098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40976"/>
    <w:rsid w:val="07FB0584"/>
    <w:rsid w:val="0CFE72A1"/>
    <w:rsid w:val="19FB6862"/>
    <w:rsid w:val="1AEE1A65"/>
    <w:rsid w:val="20650CE9"/>
    <w:rsid w:val="20B16EEE"/>
    <w:rsid w:val="22590065"/>
    <w:rsid w:val="258B0133"/>
    <w:rsid w:val="2BBF5411"/>
    <w:rsid w:val="32115F16"/>
    <w:rsid w:val="3BA37DE9"/>
    <w:rsid w:val="4109255C"/>
    <w:rsid w:val="48B30F24"/>
    <w:rsid w:val="490D7848"/>
    <w:rsid w:val="586A2D31"/>
    <w:rsid w:val="6B6E62D1"/>
    <w:rsid w:val="77592284"/>
    <w:rsid w:val="79B506BE"/>
    <w:rsid w:val="7ADB5E17"/>
    <w:rsid w:val="7E622359"/>
    <w:rsid w:val="7FE27D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2021-09-24T09:06:44Z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2274F088E1C24FD48B0BF11A29C0E466</vt:lpwstr>
  </property>
</Properties>
</file>