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7F57C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74"/>
        <w:gridCol w:w="588"/>
        <w:gridCol w:w="224"/>
        <w:gridCol w:w="426"/>
        <w:gridCol w:w="580"/>
        <w:gridCol w:w="69"/>
        <w:gridCol w:w="523"/>
        <w:gridCol w:w="857"/>
      </w:tblGrid>
      <w:tr w:rsidR="00200CF4" w:rsidTr="00AF1DE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江西鑫德环保设备有限公司</w:t>
            </w:r>
            <w:bookmarkEnd w:id="0"/>
          </w:p>
        </w:tc>
      </w:tr>
      <w:tr w:rsidR="00200CF4" w:rsidTr="00AF1DE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江西省宜春市樟树市张家山工业园清江大道南侧601号</w:t>
            </w:r>
            <w:bookmarkEnd w:id="1"/>
          </w:p>
        </w:tc>
      </w:tr>
      <w:tr w:rsidR="00200CF4" w:rsidTr="00AF1DE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江西省宜春市樟树市张家山工业园清江大道南侧601号</w:t>
            </w:r>
            <w:bookmarkEnd w:id="2"/>
            <w:bookmarkEnd w:id="3"/>
          </w:p>
        </w:tc>
      </w:tr>
      <w:tr w:rsidR="00200CF4" w:rsidTr="009D4F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bookmarkStart w:id="4" w:name="联系人"/>
            <w:proofErr w:type="gramStart"/>
            <w:r>
              <w:rPr>
                <w:sz w:val="21"/>
                <w:szCs w:val="21"/>
              </w:rPr>
              <w:t>曾思美</w:t>
            </w:r>
            <w:bookmarkEnd w:id="4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4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13628723650</w:t>
            </w:r>
            <w:bookmarkEnd w:id="5"/>
          </w:p>
        </w:tc>
        <w:tc>
          <w:tcPr>
            <w:tcW w:w="1006" w:type="dxa"/>
            <w:gridSpan w:val="2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xinde8888@qq.com</w:t>
            </w:r>
            <w:bookmarkEnd w:id="6"/>
          </w:p>
        </w:tc>
      </w:tr>
      <w:tr w:rsidR="00200CF4" w:rsidTr="009D4F0A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AF1DE2" w:rsidP="00AF1DE2">
            <w:bookmarkStart w:id="7" w:name="最高管理者"/>
            <w:bookmarkEnd w:id="7"/>
            <w:r>
              <w:rPr>
                <w:rFonts w:hint="eastAsia"/>
                <w:spacing w:val="20"/>
                <w:sz w:val="28"/>
                <w:szCs w:val="28"/>
              </w:rPr>
              <w:t>熊辉军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4"/>
            <w:vAlign w:val="center"/>
          </w:tcPr>
          <w:p w:rsidR="00D15A0B" w:rsidRDefault="0041500E" w:rsidP="00AF1DE2">
            <w:bookmarkStart w:id="8" w:name="管代电话"/>
            <w:bookmarkEnd w:id="8"/>
          </w:p>
        </w:tc>
        <w:tc>
          <w:tcPr>
            <w:tcW w:w="1006" w:type="dxa"/>
            <w:gridSpan w:val="2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</w:tr>
      <w:tr w:rsidR="00200CF4" w:rsidTr="00AF1DE2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F57CE" w:rsidP="00AF1DE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0977-2021-QEO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7F57CE" w:rsidP="00AF1DE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00CF4" w:rsidTr="00AF1DE2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00CF4" w:rsidTr="00AF1DE2">
        <w:trPr>
          <w:trHeight w:val="455"/>
          <w:jc w:val="center"/>
        </w:trPr>
        <w:tc>
          <w:tcPr>
            <w:tcW w:w="1142" w:type="dxa"/>
          </w:tcPr>
          <w:p w:rsidR="00D15A0B" w:rsidRDefault="007F57CE" w:rsidP="00AF1DE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AF1DE2" w:rsidP="00AF1DE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7F57C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00CF4" w:rsidTr="00AF1DE2">
        <w:trPr>
          <w:trHeight w:val="455"/>
          <w:jc w:val="center"/>
        </w:trPr>
        <w:tc>
          <w:tcPr>
            <w:tcW w:w="1142" w:type="dxa"/>
          </w:tcPr>
          <w:p w:rsidR="00D15A0B" w:rsidRDefault="007F57CE" w:rsidP="00AF1DE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7F57CE" w:rsidP="00AF1DE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00CF4" w:rsidTr="00AF1DE2">
        <w:trPr>
          <w:trHeight w:val="455"/>
          <w:jc w:val="center"/>
        </w:trPr>
        <w:tc>
          <w:tcPr>
            <w:tcW w:w="1142" w:type="dxa"/>
          </w:tcPr>
          <w:p w:rsidR="00D15A0B" w:rsidRDefault="007F57CE" w:rsidP="00AF1DE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7F57CE" w:rsidP="00AF1DE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00CF4" w:rsidTr="00AF1DE2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7F57CE" w:rsidP="00AF1DE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00CF4" w:rsidTr="009D4F0A">
        <w:trPr>
          <w:trHeight w:val="3513"/>
          <w:jc w:val="center"/>
        </w:trPr>
        <w:tc>
          <w:tcPr>
            <w:tcW w:w="1142" w:type="dxa"/>
            <w:vAlign w:val="center"/>
          </w:tcPr>
          <w:p w:rsidR="0005319F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12" w:type="dxa"/>
            <w:gridSpan w:val="7"/>
            <w:vAlign w:val="center"/>
          </w:tcPr>
          <w:p w:rsidR="0005319F" w:rsidRDefault="007F57CE" w:rsidP="00AF1DE2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：火化炉设备、焚烧炉设备、尾气除尘净化设备、空气净化设备、水晶棺、瞻仰台、冷冻柜、解剖台、骨灰存放架、骨灰盒、</w:t>
            </w:r>
            <w:proofErr w:type="gramStart"/>
            <w:r>
              <w:rPr>
                <w:sz w:val="20"/>
              </w:rPr>
              <w:t>推尸车</w:t>
            </w:r>
            <w:proofErr w:type="gramEnd"/>
            <w:r>
              <w:rPr>
                <w:sz w:val="20"/>
              </w:rPr>
              <w:t>的设计、生产、销售、安装</w:t>
            </w:r>
          </w:p>
          <w:p w:rsidR="0005319F" w:rsidRDefault="007F57CE" w:rsidP="00AF1DE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：火化炉设备、焚烧炉设备、尾气除尘净化设备、空气净化设备、水晶棺、瞻仰台、冷冻柜、解剖台、骨灰存放架、骨灰盒、</w:t>
            </w:r>
            <w:proofErr w:type="gramStart"/>
            <w:r>
              <w:rPr>
                <w:sz w:val="20"/>
              </w:rPr>
              <w:t>推尸车</w:t>
            </w:r>
            <w:proofErr w:type="gramEnd"/>
            <w:r>
              <w:rPr>
                <w:sz w:val="20"/>
              </w:rPr>
              <w:t>的设计、生产、销售、安装所涉及场所的相关环境管理活动</w:t>
            </w:r>
          </w:p>
          <w:p w:rsidR="0005319F" w:rsidRDefault="007F57CE" w:rsidP="008C75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：火化炉设备、焚烧炉设备、尾气除尘净化设备、空气净化设备、水晶棺、瞻仰台、冷冻柜、解剖台、骨灰存放架、骨灰盒、推尸车的设计、生产、销售、安装所涉及场所的相关职业健康安全管理活动</w:t>
            </w:r>
            <w:bookmarkEnd w:id="22"/>
          </w:p>
        </w:tc>
        <w:tc>
          <w:tcPr>
            <w:tcW w:w="812" w:type="dxa"/>
            <w:gridSpan w:val="2"/>
            <w:vAlign w:val="center"/>
          </w:tcPr>
          <w:p w:rsidR="0005319F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55" w:type="dxa"/>
            <w:gridSpan w:val="5"/>
            <w:vAlign w:val="center"/>
          </w:tcPr>
          <w:p w:rsidR="0005319F" w:rsidRDefault="007F57CE" w:rsidP="00AF1DE2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17.12.05;18.02.01;18.02.05;18.02.06;22.05.03;23.01.01</w:t>
            </w:r>
          </w:p>
          <w:p w:rsidR="0005319F" w:rsidRDefault="007F57CE" w:rsidP="00AF1DE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17.12.05;18.02.01;18.02.05;18.02.06;22.05.03;23.01.01</w:t>
            </w:r>
          </w:p>
          <w:p w:rsidR="0005319F" w:rsidRDefault="007F57CE" w:rsidP="00AF1DE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17.12.05;18.02.01;18.02.05;18.02.06;22.05.03;23.01.01</w:t>
            </w:r>
            <w:bookmarkEnd w:id="23"/>
          </w:p>
        </w:tc>
      </w:tr>
      <w:tr w:rsidR="00200CF4" w:rsidTr="00AF1DE2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7F57CE" w:rsidP="00AF1DE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7F57CE" w:rsidP="00AF1DE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7F57CE" w:rsidP="00AF1D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374B6D" w:rsidP="00AF1D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CA44D43" wp14:editId="6634B52A">
                  <wp:simplePos x="0" y="0"/>
                  <wp:positionH relativeFrom="column">
                    <wp:posOffset>-936625</wp:posOffset>
                  </wp:positionH>
                  <wp:positionV relativeFrom="paragraph">
                    <wp:posOffset>-443865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09\江西鑫德环保设备有限公司\新建文件夹 (2)\扫描全能王 2021-10-04 11.2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江西鑫德环保设备有限公司\新建文件夹 (2)\扫描全能王 2021-10-04 11.2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7F57CE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="007F57CE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="007F57CE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="007F57C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AF1DE2" w:rsidP="00AF1DE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7F57C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7F57C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AF1DE2" w:rsidP="00AF1DE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7F57C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7F57C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00CF4" w:rsidTr="00AF1DE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4.5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00CF4" w:rsidTr="00AF1DE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41500E" w:rsidP="00AF1DE2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7F57CE" w:rsidP="00AF1D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00CF4" w:rsidTr="00AF1DE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AF1DE2" w:rsidP="00AF1D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7F57CE">
              <w:rPr>
                <w:rFonts w:hint="eastAsia"/>
                <w:b/>
                <w:sz w:val="20"/>
              </w:rPr>
              <w:t>普通话</w:t>
            </w:r>
            <w:r w:rsidR="007F57CE">
              <w:rPr>
                <w:rFonts w:hint="eastAsia"/>
                <w:sz w:val="20"/>
                <w:lang w:val="de-DE"/>
              </w:rPr>
              <w:t>□</w:t>
            </w:r>
            <w:r w:rsidR="007F57CE">
              <w:rPr>
                <w:rFonts w:hint="eastAsia"/>
                <w:b/>
                <w:sz w:val="20"/>
              </w:rPr>
              <w:t>英语</w:t>
            </w:r>
            <w:r w:rsidR="007F57CE">
              <w:rPr>
                <w:rFonts w:hint="eastAsia"/>
                <w:sz w:val="20"/>
                <w:lang w:val="de-DE"/>
              </w:rPr>
              <w:t>□</w:t>
            </w:r>
            <w:r w:rsidR="007F57CE">
              <w:rPr>
                <w:rFonts w:hint="eastAsia"/>
                <w:b/>
                <w:sz w:val="20"/>
              </w:rPr>
              <w:t>其他</w:t>
            </w:r>
          </w:p>
        </w:tc>
      </w:tr>
      <w:tr w:rsidR="00200CF4" w:rsidTr="00AF1DE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7F57CE" w:rsidP="00AF1D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00CF4" w:rsidTr="009D4F0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8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57" w:type="dxa"/>
            <w:vAlign w:val="center"/>
          </w:tcPr>
          <w:p w:rsidR="00D15A0B" w:rsidRDefault="007F57CE" w:rsidP="00AF1DE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00CF4" w:rsidTr="009D4F0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AF1DE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20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Q:17.12.05,18.02.01,18.02.05,18.02.06,22.05.03,23.01.01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E:17.12.05,18.02.01,18.02.05,18.02.06,22.05.03,23.01.01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O:17.12.05,18.02.01,18.02.05,18.02.06,22.05.03,23.01.01</w:t>
            </w:r>
          </w:p>
        </w:tc>
        <w:tc>
          <w:tcPr>
            <w:tcW w:w="1598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857" w:type="dxa"/>
            <w:vAlign w:val="center"/>
          </w:tcPr>
          <w:p w:rsidR="00D15A0B" w:rsidRDefault="004E5960" w:rsidP="00AF1DE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见证</w:t>
            </w:r>
          </w:p>
        </w:tc>
      </w:tr>
      <w:tr w:rsidR="00200CF4" w:rsidTr="009D4F0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曾赣玲</w:t>
            </w:r>
            <w:proofErr w:type="gramEnd"/>
            <w:r w:rsidR="00AF1DE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2021-N0QMS-1286307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2021-N0EMS-1286307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2021-N0OHSMS-1286307</w:t>
            </w:r>
          </w:p>
        </w:tc>
        <w:tc>
          <w:tcPr>
            <w:tcW w:w="1920" w:type="dxa"/>
            <w:gridSpan w:val="4"/>
            <w:vAlign w:val="center"/>
          </w:tcPr>
          <w:p w:rsidR="00D15A0B" w:rsidRDefault="0041500E" w:rsidP="00AF1DE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857" w:type="dxa"/>
            <w:vAlign w:val="center"/>
          </w:tcPr>
          <w:p w:rsidR="00D15A0B" w:rsidRDefault="004E5960" w:rsidP="00AF1DE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被见证</w:t>
            </w:r>
          </w:p>
        </w:tc>
      </w:tr>
      <w:tr w:rsidR="00200CF4" w:rsidTr="009D4F0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AF1DE2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920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598" w:type="dxa"/>
            <w:gridSpan w:val="4"/>
            <w:vAlign w:val="center"/>
          </w:tcPr>
          <w:p w:rsidR="00D15A0B" w:rsidRDefault="007F57CE" w:rsidP="00AF1DE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857" w:type="dxa"/>
            <w:vAlign w:val="center"/>
          </w:tcPr>
          <w:p w:rsidR="00D15A0B" w:rsidRDefault="0041500E" w:rsidP="00AF1DE2">
            <w:pPr>
              <w:rPr>
                <w:sz w:val="20"/>
                <w:lang w:val="de-DE"/>
              </w:rPr>
            </w:pPr>
          </w:p>
        </w:tc>
      </w:tr>
      <w:tr w:rsidR="00200CF4" w:rsidTr="009D4F0A">
        <w:trPr>
          <w:trHeight w:val="453"/>
          <w:jc w:val="center"/>
        </w:trPr>
        <w:tc>
          <w:tcPr>
            <w:tcW w:w="1142" w:type="dxa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41500E" w:rsidP="00AF1D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1500E" w:rsidP="00AF1D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41500E" w:rsidP="00AF1DE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D15A0B" w:rsidRDefault="0041500E" w:rsidP="00AF1DE2">
            <w:pPr>
              <w:jc w:val="center"/>
              <w:rPr>
                <w:sz w:val="21"/>
                <w:szCs w:val="21"/>
              </w:rPr>
            </w:pPr>
          </w:p>
        </w:tc>
      </w:tr>
      <w:tr w:rsidR="00200CF4" w:rsidTr="00AF1DE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7F57CE" w:rsidP="00AF1D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00CF4" w:rsidTr="00AF1DE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7F57CE" w:rsidP="00AF1DE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7F57CE" w:rsidP="00AF1DE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7F57CE" w:rsidP="00AF1DE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7F57CE" w:rsidP="00AF1DE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00CF4" w:rsidTr="00AF1DE2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41500E" w:rsidP="00AF1DE2"/>
        </w:tc>
        <w:tc>
          <w:tcPr>
            <w:tcW w:w="1350" w:type="dxa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41500E" w:rsidP="00AF1DE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41500E" w:rsidP="00AF1DE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41500E" w:rsidP="00AF1DE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1500E" w:rsidP="00AF1DE2"/>
        </w:tc>
        <w:tc>
          <w:tcPr>
            <w:tcW w:w="1380" w:type="dxa"/>
            <w:gridSpan w:val="2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</w:tr>
      <w:tr w:rsidR="00200CF4" w:rsidTr="00AF1DE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41500E" w:rsidP="00AF1DE2"/>
        </w:tc>
        <w:tc>
          <w:tcPr>
            <w:tcW w:w="1350" w:type="dxa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41500E" w:rsidP="00AF1DE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41500E" w:rsidP="00AF1DE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41500E" w:rsidP="00AF1DE2"/>
        </w:tc>
        <w:tc>
          <w:tcPr>
            <w:tcW w:w="1299" w:type="dxa"/>
            <w:gridSpan w:val="4"/>
            <w:vAlign w:val="center"/>
          </w:tcPr>
          <w:p w:rsidR="00D15A0B" w:rsidRDefault="0041500E" w:rsidP="00AF1DE2"/>
        </w:tc>
        <w:tc>
          <w:tcPr>
            <w:tcW w:w="1380" w:type="dxa"/>
            <w:gridSpan w:val="2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</w:tr>
      <w:tr w:rsidR="00200CF4" w:rsidTr="00AF1DE2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7F57CE" w:rsidP="00AF1DE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00CF4" w:rsidTr="00AC0CF1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C0CF1" w:rsidP="00AF1D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AC0CF1" w:rsidP="00AF1D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D15A0B" w:rsidRDefault="007F57CE" w:rsidP="00AF1D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4"/>
            <w:vMerge w:val="restart"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</w:tr>
      <w:tr w:rsidR="00200CF4" w:rsidTr="00AC0CF1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C0CF1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4"/>
            <w:vMerge/>
            <w:vAlign w:val="center"/>
          </w:tcPr>
          <w:p w:rsidR="00D15A0B" w:rsidRDefault="0041500E" w:rsidP="00AF1DE2">
            <w:pPr>
              <w:rPr>
                <w:sz w:val="21"/>
                <w:szCs w:val="21"/>
              </w:rPr>
            </w:pPr>
          </w:p>
        </w:tc>
      </w:tr>
      <w:tr w:rsidR="00200CF4" w:rsidTr="00AC0CF1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C0CF1" w:rsidP="00AF1D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2021.9.25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AC0CF1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2021.9.25</w:t>
            </w:r>
          </w:p>
        </w:tc>
        <w:tc>
          <w:tcPr>
            <w:tcW w:w="1412" w:type="dxa"/>
            <w:gridSpan w:val="4"/>
            <w:vAlign w:val="center"/>
          </w:tcPr>
          <w:p w:rsidR="00D15A0B" w:rsidRDefault="007F57CE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4"/>
            <w:vAlign w:val="center"/>
          </w:tcPr>
          <w:p w:rsidR="00D15A0B" w:rsidRDefault="00AC0CF1" w:rsidP="00AF1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2021.9.25</w:t>
            </w:r>
          </w:p>
        </w:tc>
      </w:tr>
    </w:tbl>
    <w:p w:rsidR="00D15A0B" w:rsidRDefault="0041500E"/>
    <w:p w:rsidR="00D15A0B" w:rsidRDefault="0041500E">
      <w:pPr>
        <w:rPr>
          <w:rFonts w:ascii="宋体" w:hAnsi="宋体"/>
          <w:b/>
          <w:bCs/>
          <w:sz w:val="21"/>
          <w:szCs w:val="21"/>
        </w:rPr>
      </w:pPr>
    </w:p>
    <w:p w:rsidR="00AF1DE2" w:rsidRDefault="00AF1DE2" w:rsidP="00AF1DE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F1DE2" w:rsidRPr="002E63D2" w:rsidTr="0075220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F1DE2" w:rsidRPr="002E63D2" w:rsidTr="00752201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C0CF1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E2" w:rsidRPr="002E63D2" w:rsidRDefault="00AF1DE2" w:rsidP="0075220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2" w:rsidRPr="002E63D2" w:rsidRDefault="00AF1DE2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AF1DE2" w:rsidRPr="002E63D2" w:rsidTr="004D27B2">
        <w:trPr>
          <w:trHeight w:val="7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E2" w:rsidRPr="002E63D2" w:rsidRDefault="00AC0CF1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E2" w:rsidRPr="002E63D2" w:rsidRDefault="00AF1DE2" w:rsidP="007318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9:00～</w:t>
            </w:r>
            <w:r w:rsidR="007318B3"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318B3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E2" w:rsidRPr="002E63D2" w:rsidRDefault="00AF1DE2" w:rsidP="00752201">
            <w:pPr>
              <w:spacing w:line="280" w:lineRule="exact"/>
              <w:ind w:firstLineChars="200" w:firstLine="422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办公、销售、生产区域及主要的办公、生产、检验、环保、安全设备设施、危化品库、危废库、公用工程，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E2" w:rsidRPr="002E63D2" w:rsidRDefault="004D27B2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AF1DE2" w:rsidRPr="002E63D2"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AF1DE2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AF1DE2" w:rsidRPr="002E63D2" w:rsidTr="00752201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E2" w:rsidRPr="002E63D2" w:rsidRDefault="00AC0CF1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2021.9.26</w:t>
            </w:r>
          </w:p>
          <w:p w:rsidR="00AF1DE2" w:rsidRPr="002E63D2" w:rsidRDefault="00AF1DE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F1DE2" w:rsidRPr="002E63D2" w:rsidRDefault="00AF1DE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E2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AF1DE2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F1DE2"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AF1DE2" w:rsidRPr="002E63D2" w:rsidRDefault="00AF1DE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E2" w:rsidRDefault="00AF1DE2" w:rsidP="007522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FE4E40" w:rsidRPr="00FE4E40" w:rsidRDefault="00FE4E40" w:rsidP="00FE4E40">
            <w:pPr>
              <w:pStyle w:val="a3"/>
            </w:pPr>
          </w:p>
          <w:p w:rsidR="00AF1DE2" w:rsidRPr="002E63D2" w:rsidRDefault="00AF1DE2" w:rsidP="007522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AF1DE2" w:rsidRPr="002E63D2" w:rsidRDefault="00AF1DE2" w:rsidP="007522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2" w:rsidRPr="002E63D2" w:rsidRDefault="00AF1DE2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AF1DE2" w:rsidRPr="002E63D2" w:rsidRDefault="00AF1DE2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AF1DE2" w:rsidRPr="002E63D2" w:rsidRDefault="00AF1DE2" w:rsidP="00AF1DE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E2" w:rsidRPr="002E63D2" w:rsidRDefault="00AC0CF1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7318B3" w:rsidRPr="002E63D2" w:rsidTr="004D27B2">
        <w:trPr>
          <w:trHeight w:val="63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2021.9.26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  <w:r w:rsidR="003D77A0">
              <w:rPr>
                <w:rFonts w:ascii="宋体" w:hAnsi="宋体" w:cs="Arial" w:hint="eastAsia"/>
                <w:b/>
                <w:sz w:val="21"/>
                <w:szCs w:val="21"/>
              </w:rPr>
              <w:t>、公共工程</w:t>
            </w:r>
          </w:p>
          <w:p w:rsidR="007318B3" w:rsidRPr="002E63D2" w:rsidRDefault="007318B3" w:rsidP="0075220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7318B3" w:rsidRPr="004E5960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5.3组织的岗位、职责和权限、6.2.1环境目标、6.2.2实现环境目标措施的策划、7.2能力、7.3意识、7.5.1形成文件的信息总则、7.5.2形成文件的信息的创建和更新、7.5.3形成文件的信息的控制、9.2 内部审核、10.2不合格和纠正措施，</w:t>
            </w:r>
          </w:p>
          <w:p w:rsidR="007318B3" w:rsidRPr="004E5960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OHSAS:5.3职责与权限、6.2目标、指标和方案、7.2能力、7.3意识、7.5.1形成文件的信息总则、7.5.2形成文件的信息的创建和更新、7.5.3形成文件的信息的控制、9.2 内部审核、10.2不合格和纠正措施，</w:t>
            </w:r>
          </w:p>
          <w:p w:rsidR="007318B3" w:rsidRPr="004E5960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EMS:6.1.2环境因素、6.1.3合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  <w:p w:rsidR="007318B3" w:rsidRPr="002E63D2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OHSAS:6.1.2危险源的辨识与评价、6.1.3合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Default="007318B3" w:rsidP="0075220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4E5960" w:rsidRPr="002E63D2" w:rsidRDefault="004E5960" w:rsidP="0075220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318B3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4E5960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4E5960" w:rsidRPr="002E63D2" w:rsidRDefault="004E5960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318B3" w:rsidRPr="002E63D2" w:rsidRDefault="004E5960" w:rsidP="0075220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见证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318B3" w:rsidRPr="002E63D2" w:rsidRDefault="007318B3" w:rsidP="0075220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318B3" w:rsidRPr="002E63D2" w:rsidRDefault="007318B3" w:rsidP="0075220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7318B3" w:rsidRPr="002E63D2" w:rsidTr="00752201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2021.9.26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7318B3" w:rsidRPr="002E63D2" w:rsidTr="00752201">
        <w:trPr>
          <w:trHeight w:val="6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2021.9.26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318B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13:00-1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继续上午审核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  <w:r w:rsidR="004D27B2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7318B3" w:rsidRPr="002E63D2" w:rsidTr="00752201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2021.9.27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318B3" w:rsidRPr="002E63D2" w:rsidRDefault="007318B3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="004D27B2">
              <w:rPr>
                <w:rFonts w:ascii="宋体" w:hAnsi="宋体" w:cs="Arial" w:hint="eastAsia"/>
                <w:sz w:val="21"/>
                <w:szCs w:val="21"/>
              </w:rPr>
              <w:t>行政部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3" w:rsidRPr="002E63D2" w:rsidRDefault="007318B3" w:rsidP="0075220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AB</w:t>
            </w:r>
          </w:p>
        </w:tc>
      </w:tr>
      <w:tr w:rsidR="004D27B2" w:rsidRPr="002E63D2" w:rsidTr="00752201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B2" w:rsidRPr="002E63D2" w:rsidRDefault="004D27B2" w:rsidP="00A415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2021.9.27</w:t>
            </w:r>
          </w:p>
          <w:p w:rsidR="004D27B2" w:rsidRPr="002E63D2" w:rsidRDefault="004D27B2" w:rsidP="00A415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B2" w:rsidRPr="002E63D2" w:rsidRDefault="004D27B2" w:rsidP="00A415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4D27B2" w:rsidRPr="002E63D2" w:rsidRDefault="004D27B2" w:rsidP="00A415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7522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4D27B2" w:rsidRPr="002E63D2" w:rsidRDefault="00150A9E" w:rsidP="007522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（含原材料库）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75220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QMS:5.3组织的岗位、职责和权限、6.2质量目标、8.4外部提供过程产品服务的控制，</w:t>
            </w:r>
          </w:p>
          <w:p w:rsidR="004D27B2" w:rsidRPr="002E63D2" w:rsidRDefault="004D27B2" w:rsidP="00752201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4D27B2" w:rsidRPr="002E63D2" w:rsidRDefault="004D27B2" w:rsidP="0075220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D27B2" w:rsidRPr="002E63D2" w:rsidTr="00752201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B2" w:rsidRPr="002E63D2" w:rsidRDefault="004D27B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2021.9.27</w:t>
            </w:r>
          </w:p>
          <w:p w:rsidR="004D27B2" w:rsidRPr="002E63D2" w:rsidRDefault="004D27B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B2" w:rsidRPr="002E63D2" w:rsidRDefault="004D27B2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7522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75220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  <w:r w:rsidR="003B03BD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D27B2" w:rsidRPr="002E63D2" w:rsidTr="00752201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B2" w:rsidRPr="002E63D2" w:rsidRDefault="004D27B2" w:rsidP="00C23C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2021.9.27</w:t>
            </w:r>
          </w:p>
          <w:p w:rsidR="004D27B2" w:rsidRPr="002E63D2" w:rsidRDefault="004D27B2" w:rsidP="00C23C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B2" w:rsidRPr="002E63D2" w:rsidRDefault="004D27B2" w:rsidP="00C23C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D27B2" w:rsidRPr="002E63D2" w:rsidRDefault="004D27B2" w:rsidP="00C23C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C23C1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C23C1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上午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2E63D2" w:rsidRDefault="004D27B2" w:rsidP="00C23C1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AB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C</w:t>
            </w:r>
          </w:p>
        </w:tc>
      </w:tr>
      <w:tr w:rsidR="002733E8" w:rsidRPr="002E63D2" w:rsidTr="00752201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CB1E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2021.9.28</w:t>
            </w:r>
          </w:p>
          <w:p w:rsidR="002733E8" w:rsidRPr="002E63D2" w:rsidRDefault="002733E8" w:rsidP="00CB1E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CB1E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733E8" w:rsidRPr="002E63D2" w:rsidRDefault="002733E8" w:rsidP="00CB1E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CB1E0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CB1E0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Default="002733E8" w:rsidP="00CB1E0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2733E8" w:rsidRPr="002E63D2" w:rsidTr="00752201">
        <w:trPr>
          <w:trHeight w:val="28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2021.9.28</w:t>
            </w: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33E8" w:rsidRPr="002E63D2" w:rsidRDefault="002733E8" w:rsidP="002733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AF1DE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75220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、8.5.1生产和服务提供的控制、8.5.2产品标识和可追朔性、8.5.4产品防护、8.5.6生产和服务提供的更改控制，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2733E8" w:rsidRPr="002E63D2" w:rsidRDefault="002733E8" w:rsidP="00752201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2733E8" w:rsidRPr="002E63D2" w:rsidRDefault="002733E8" w:rsidP="0075220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0" w:rsidRDefault="004E5960" w:rsidP="004E59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  <w:p w:rsidR="004E5960" w:rsidRPr="002E63D2" w:rsidRDefault="004E5960" w:rsidP="004E59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E5960" w:rsidRPr="002E63D2" w:rsidRDefault="004E5960" w:rsidP="004E5960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见证</w:t>
            </w:r>
          </w:p>
          <w:p w:rsidR="002733E8" w:rsidRPr="002E63D2" w:rsidRDefault="002733E8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2733E8" w:rsidRPr="002E63D2" w:rsidTr="003B03BD">
        <w:trPr>
          <w:trHeight w:val="7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085B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2021.9.28</w:t>
            </w:r>
          </w:p>
          <w:p w:rsidR="002733E8" w:rsidRPr="002E63D2" w:rsidRDefault="002733E8" w:rsidP="00085B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085B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085B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085B7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085B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2733E8" w:rsidRPr="002E63D2" w:rsidTr="003B03BD">
        <w:trPr>
          <w:trHeight w:val="7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5A6A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2021.9.28</w:t>
            </w:r>
          </w:p>
          <w:p w:rsidR="002733E8" w:rsidRPr="002E63D2" w:rsidRDefault="002733E8" w:rsidP="005A6A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2733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:00-1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5A6A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5A6A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5A6A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2733E8" w:rsidRPr="002E63D2" w:rsidTr="00752201">
        <w:trPr>
          <w:trHeight w:val="28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2733E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33E8" w:rsidRPr="002E63D2" w:rsidRDefault="002733E8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33E8" w:rsidRPr="002E63D2" w:rsidRDefault="002733E8" w:rsidP="002733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7522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2733E8" w:rsidRPr="002E63D2" w:rsidRDefault="00150A9E" w:rsidP="007522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（含成品库）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75220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QMS:5.3组织的岗位、职责和权限、6.2质量目标、8.2产品和服务的要求、8.5.3顾客或外部供方的财产、8.5.5交付后的活动、9.1.2顾客满意，</w:t>
            </w:r>
          </w:p>
          <w:p w:rsidR="002733E8" w:rsidRPr="002E63D2" w:rsidRDefault="002733E8" w:rsidP="00752201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2733E8" w:rsidRPr="002E63D2" w:rsidRDefault="002733E8" w:rsidP="0075220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E8" w:rsidRPr="002E63D2" w:rsidRDefault="002733E8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A003B0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0" w:rsidRPr="002E63D2" w:rsidRDefault="00A003B0" w:rsidP="00A003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0" w:rsidRPr="002E63D2" w:rsidRDefault="00A003B0" w:rsidP="003E7EF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3E7EF9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B0" w:rsidRPr="002E63D2" w:rsidRDefault="00A003B0" w:rsidP="00F86AC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B0" w:rsidRPr="002E63D2" w:rsidRDefault="00A003B0" w:rsidP="00EB797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="00EB7978"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B0" w:rsidRPr="002E63D2" w:rsidRDefault="00EB7978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EB7978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78" w:rsidRPr="002E63D2" w:rsidRDefault="00EB7978" w:rsidP="00783EB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78" w:rsidRPr="002E63D2" w:rsidRDefault="00EB7978" w:rsidP="00E5301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3E7EF9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8" w:rsidRPr="002E63D2" w:rsidRDefault="00EB7978" w:rsidP="00783E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8" w:rsidRPr="002E63D2" w:rsidRDefault="00EB7978" w:rsidP="00783EB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8" w:rsidRPr="002E63D2" w:rsidRDefault="00EB7978" w:rsidP="00783EB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EB7978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78" w:rsidRPr="002E63D2" w:rsidRDefault="00EB7978" w:rsidP="000E068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  <w:p w:rsidR="00EB7978" w:rsidRPr="002E63D2" w:rsidRDefault="00EB7978" w:rsidP="000E068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78" w:rsidRPr="002E63D2" w:rsidRDefault="00EB7978" w:rsidP="003E7EF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12:00-13:</w:t>
            </w:r>
            <w:r w:rsidR="003E7EF9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8" w:rsidRPr="002E63D2" w:rsidRDefault="00EB7978" w:rsidP="000E06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8" w:rsidRPr="002E63D2" w:rsidRDefault="00EB7978" w:rsidP="000E068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8" w:rsidRPr="002E63D2" w:rsidRDefault="00EB7978" w:rsidP="000E068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765FD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FD" w:rsidRPr="002E63D2" w:rsidRDefault="004765FD" w:rsidP="00193F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2021.9.29</w:t>
            </w:r>
          </w:p>
          <w:p w:rsidR="004765FD" w:rsidRPr="002E63D2" w:rsidRDefault="004765FD" w:rsidP="00193F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FD" w:rsidRPr="002E63D2" w:rsidRDefault="004765FD" w:rsidP="004765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12:00-13: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193F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193F2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午餐及去安装现场路途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193F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4765FD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FD" w:rsidRPr="002E63D2" w:rsidRDefault="004765FD" w:rsidP="000E068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  <w:p w:rsidR="004765FD" w:rsidRPr="002E63D2" w:rsidRDefault="004765FD" w:rsidP="000E068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FD" w:rsidRPr="002E63D2" w:rsidRDefault="004765FD" w:rsidP="003E7EF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E7EF9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0E06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0E068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0E068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765FD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FD" w:rsidRPr="002E63D2" w:rsidRDefault="004765FD" w:rsidP="00385F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  <w:p w:rsidR="004765FD" w:rsidRPr="002E63D2" w:rsidRDefault="004765FD" w:rsidP="00385F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FD" w:rsidRPr="002E63D2" w:rsidRDefault="004765FD" w:rsidP="004765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385F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385FB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高安县殡葬管理所安装现场审核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FD" w:rsidRPr="002E63D2" w:rsidRDefault="004765FD" w:rsidP="00385F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3E7EF9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F9" w:rsidRPr="002E63D2" w:rsidRDefault="003E7EF9" w:rsidP="00003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  <w:p w:rsidR="003E7EF9" w:rsidRPr="002E63D2" w:rsidRDefault="003E7EF9" w:rsidP="00003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F9" w:rsidRPr="002E63D2" w:rsidRDefault="003E7EF9" w:rsidP="00E5301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301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9" w:rsidRPr="002E63D2" w:rsidRDefault="003E7EF9" w:rsidP="000035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9" w:rsidRPr="002E63D2" w:rsidRDefault="003E7EF9" w:rsidP="0000357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回总部路途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9" w:rsidRPr="002E63D2" w:rsidRDefault="003E7EF9" w:rsidP="0000357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3E7EF9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F9" w:rsidRPr="002E63D2" w:rsidRDefault="003E7EF9" w:rsidP="001841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2021.9.29</w:t>
            </w:r>
          </w:p>
          <w:p w:rsidR="003E7EF9" w:rsidRPr="002E63D2" w:rsidRDefault="003E7EF9" w:rsidP="001841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F9" w:rsidRPr="002E63D2" w:rsidRDefault="003E7EF9" w:rsidP="00E5301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301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9" w:rsidRPr="002E63D2" w:rsidRDefault="003E7EF9" w:rsidP="0018417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9" w:rsidRPr="002E63D2" w:rsidRDefault="003E7EF9" w:rsidP="0018417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9" w:rsidRDefault="003E7EF9" w:rsidP="0000357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872D07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7" w:rsidRPr="002E63D2" w:rsidRDefault="00872D07" w:rsidP="00E02DA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2021.9.30</w:t>
            </w:r>
          </w:p>
          <w:p w:rsidR="00872D07" w:rsidRPr="002E63D2" w:rsidRDefault="00872D07" w:rsidP="00E02DA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7" w:rsidRPr="002E63D2" w:rsidRDefault="00872D07" w:rsidP="00872D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7" w:rsidRPr="002E63D2" w:rsidRDefault="00872D07" w:rsidP="00E02D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7" w:rsidRPr="002E63D2" w:rsidRDefault="00872D07" w:rsidP="00E02DA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7" w:rsidRDefault="00872D07" w:rsidP="00E02DA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872D07" w:rsidRPr="002E63D2" w:rsidTr="00A003B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7" w:rsidRPr="002E63D2" w:rsidRDefault="00872D07" w:rsidP="005544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2021.9.30</w:t>
            </w:r>
          </w:p>
          <w:p w:rsidR="00872D07" w:rsidRPr="002E63D2" w:rsidRDefault="00872D07" w:rsidP="005544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7" w:rsidRPr="002E63D2" w:rsidRDefault="00872D07" w:rsidP="00872D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7" w:rsidRPr="002E63D2" w:rsidRDefault="00872D07" w:rsidP="005544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7" w:rsidRPr="002E63D2" w:rsidRDefault="00872D07" w:rsidP="0055440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7" w:rsidRPr="002E63D2" w:rsidRDefault="00872D07" w:rsidP="005544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872D07" w:rsidRPr="002E63D2" w:rsidTr="00752201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07" w:rsidRPr="002E63D2" w:rsidRDefault="00872D07" w:rsidP="007522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07" w:rsidRPr="002E63D2" w:rsidRDefault="00872D07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872D07" w:rsidRPr="002E63D2" w:rsidRDefault="00872D07" w:rsidP="00872D0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07" w:rsidRPr="002E63D2" w:rsidRDefault="00872D07" w:rsidP="0075220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72D07" w:rsidRPr="002E63D2" w:rsidRDefault="00872D07" w:rsidP="0075220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07" w:rsidRPr="002E63D2" w:rsidRDefault="00872D07" w:rsidP="007522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AF1DE2" w:rsidRDefault="00AF1DE2" w:rsidP="00AF1DE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F1DE2" w:rsidRDefault="00AF1DE2" w:rsidP="00AF1DE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F1DE2" w:rsidRDefault="00AF1DE2" w:rsidP="00AF1DE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F1DE2" w:rsidRDefault="00AF1DE2" w:rsidP="00AF1DE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F1DE2" w:rsidRDefault="00AF1DE2" w:rsidP="00AF1DE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F1DE2" w:rsidRDefault="00AF1DE2" w:rsidP="00AF1DE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AF1DE2" w:rsidRPr="0038250D" w:rsidRDefault="00AF1DE2" w:rsidP="00AF1DE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AF1DE2" w:rsidRPr="00AF1DE2" w:rsidRDefault="00AF1DE2" w:rsidP="00AF1DE2">
      <w:pPr>
        <w:pStyle w:val="a3"/>
      </w:pPr>
    </w:p>
    <w:p w:rsidR="00AF1DE2" w:rsidRDefault="00AF1DE2" w:rsidP="00AF1DE2">
      <w:pPr>
        <w:pStyle w:val="a3"/>
      </w:pPr>
    </w:p>
    <w:p w:rsidR="00AF1DE2" w:rsidRDefault="00AF1DE2" w:rsidP="00AF1DE2">
      <w:pPr>
        <w:pStyle w:val="a3"/>
      </w:pPr>
    </w:p>
    <w:p w:rsidR="00AF1DE2" w:rsidRPr="00AF1DE2" w:rsidRDefault="00AF1DE2" w:rsidP="00AF1DE2">
      <w:pPr>
        <w:pStyle w:val="a3"/>
      </w:pPr>
    </w:p>
    <w:sectPr w:rsidR="00AF1DE2" w:rsidRPr="00AF1DE2" w:rsidSect="00AF1DE2">
      <w:headerReference w:type="default" r:id="rId10"/>
      <w:pgSz w:w="11906" w:h="16838"/>
      <w:pgMar w:top="720" w:right="720" w:bottom="1077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0E" w:rsidRDefault="0041500E">
      <w:r>
        <w:separator/>
      </w:r>
    </w:p>
  </w:endnote>
  <w:endnote w:type="continuationSeparator" w:id="0">
    <w:p w:rsidR="0041500E" w:rsidRDefault="0041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0E" w:rsidRDefault="0041500E">
      <w:r>
        <w:separator/>
      </w:r>
    </w:p>
  </w:footnote>
  <w:footnote w:type="continuationSeparator" w:id="0">
    <w:p w:rsidR="0041500E" w:rsidRDefault="00415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41500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7F57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F57CE">
      <w:rPr>
        <w:noProof/>
      </w:rPr>
      <w:drawing>
        <wp:anchor distT="0" distB="0" distL="114300" distR="114300" simplePos="0" relativeHeight="251660288" behindDoc="1" locked="0" layoutInCell="1" allowOverlap="1" wp14:anchorId="28392748" wp14:editId="33A4B42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57CE">
      <w:rPr>
        <w:rStyle w:val="CharChar1"/>
        <w:rFonts w:hint="default"/>
      </w:rPr>
      <w:t>北京国标联合认证有限公司</w:t>
    </w:r>
    <w:r w:rsidR="007F57CE">
      <w:rPr>
        <w:rStyle w:val="CharChar1"/>
        <w:rFonts w:hint="default"/>
      </w:rPr>
      <w:tab/>
    </w:r>
    <w:r w:rsidR="007F57CE">
      <w:rPr>
        <w:rStyle w:val="CharChar1"/>
        <w:rFonts w:hint="default"/>
      </w:rPr>
      <w:tab/>
    </w:r>
  </w:p>
  <w:p w:rsidR="00D15A0B" w:rsidRDefault="007F57C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CF4"/>
    <w:rsid w:val="00070EB4"/>
    <w:rsid w:val="00150A9E"/>
    <w:rsid w:val="00200CF4"/>
    <w:rsid w:val="002733E8"/>
    <w:rsid w:val="002B2C7A"/>
    <w:rsid w:val="002F08B8"/>
    <w:rsid w:val="00374B6D"/>
    <w:rsid w:val="003B03BD"/>
    <w:rsid w:val="003D77A0"/>
    <w:rsid w:val="003E7EF9"/>
    <w:rsid w:val="0041500E"/>
    <w:rsid w:val="004765FD"/>
    <w:rsid w:val="004C6C60"/>
    <w:rsid w:val="004D27B2"/>
    <w:rsid w:val="004E5960"/>
    <w:rsid w:val="00563EAE"/>
    <w:rsid w:val="005E4B2F"/>
    <w:rsid w:val="00670DDD"/>
    <w:rsid w:val="007318B3"/>
    <w:rsid w:val="00795B1F"/>
    <w:rsid w:val="007F57CE"/>
    <w:rsid w:val="00872D07"/>
    <w:rsid w:val="008C75FD"/>
    <w:rsid w:val="00924ECE"/>
    <w:rsid w:val="009D4F0A"/>
    <w:rsid w:val="00A003B0"/>
    <w:rsid w:val="00A537A5"/>
    <w:rsid w:val="00A72C22"/>
    <w:rsid w:val="00AC0CF1"/>
    <w:rsid w:val="00AF1DE2"/>
    <w:rsid w:val="00B22103"/>
    <w:rsid w:val="00B35E83"/>
    <w:rsid w:val="00BC1EBC"/>
    <w:rsid w:val="00E53016"/>
    <w:rsid w:val="00E838A8"/>
    <w:rsid w:val="00E92CED"/>
    <w:rsid w:val="00EB7978"/>
    <w:rsid w:val="00FE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60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801</Words>
  <Characters>4569</Characters>
  <Application>Microsoft Office Word</Application>
  <DocSecurity>0</DocSecurity>
  <Lines>38</Lines>
  <Paragraphs>10</Paragraphs>
  <ScaleCrop>false</ScaleCrop>
  <Company>微软中国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195</cp:revision>
  <cp:lastPrinted>2021-10-07T13:21:00Z</cp:lastPrinted>
  <dcterms:created xsi:type="dcterms:W3CDTF">2015-06-17T14:31:00Z</dcterms:created>
  <dcterms:modified xsi:type="dcterms:W3CDTF">2021-10-07T13:21:00Z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