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770890</wp:posOffset>
            </wp:positionV>
            <wp:extent cx="8291195" cy="10727690"/>
            <wp:effectExtent l="0" t="0" r="1905" b="3810"/>
            <wp:wrapNone/>
            <wp:docPr id="1" name="图片 1" descr="扫描全能王 2021-09-24 10.13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9-24 10.13_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119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983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星源玻璃器皿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0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81481443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bookmarkEnd w:id="3"/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234BC"/>
    <w:rsid w:val="31973D71"/>
    <w:rsid w:val="52C320F3"/>
    <w:rsid w:val="7D695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1-09-26T01:55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5BF0BBF15E435483B68898B50AD734</vt:lpwstr>
  </property>
</Properties>
</file>