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1BEC" w14:textId="77777777" w:rsidR="000B6087" w:rsidRDefault="0040149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 w:rsidR="000B6087" w14:paraId="15562A9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1E1818DC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1D7E6785" w14:textId="2D52C39E" w:rsidR="000B6087" w:rsidRDefault="00341053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北京保汇物业管理有限公司</w:t>
            </w:r>
            <w:bookmarkEnd w:id="0"/>
          </w:p>
        </w:tc>
      </w:tr>
      <w:tr w:rsidR="00617E37" w14:paraId="2ACFC445" w14:textId="77777777" w:rsidTr="00E42EC1">
        <w:trPr>
          <w:trHeight w:val="557"/>
        </w:trPr>
        <w:tc>
          <w:tcPr>
            <w:tcW w:w="1485" w:type="dxa"/>
            <w:gridSpan w:val="3"/>
            <w:vAlign w:val="center"/>
          </w:tcPr>
          <w:p w14:paraId="25ADA5F3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 w14:paraId="11C417BF" w14:textId="351C5D8D" w:rsidR="00617E37" w:rsidRDefault="00341053" w:rsidP="00617E37">
            <w:bookmarkStart w:id="1" w:name="注册地址"/>
            <w:r>
              <w:t>北京市石景山区金府路</w:t>
            </w:r>
            <w:r>
              <w:t>32</w:t>
            </w:r>
            <w:r>
              <w:t>号院</w:t>
            </w:r>
            <w:r>
              <w:t>3</w:t>
            </w:r>
            <w:r>
              <w:t>号楼</w:t>
            </w:r>
            <w:r>
              <w:t>5</w:t>
            </w:r>
            <w:r>
              <w:t>层</w:t>
            </w:r>
            <w:r>
              <w:t>508</w:t>
            </w:r>
            <w:r>
              <w:t>室</w:t>
            </w:r>
            <w:bookmarkEnd w:id="1"/>
          </w:p>
        </w:tc>
      </w:tr>
      <w:tr w:rsidR="00E825C0" w14:paraId="4EFC6F53" w14:textId="77777777" w:rsidTr="0021443A">
        <w:trPr>
          <w:trHeight w:val="557"/>
        </w:trPr>
        <w:tc>
          <w:tcPr>
            <w:tcW w:w="1485" w:type="dxa"/>
            <w:gridSpan w:val="3"/>
            <w:vAlign w:val="center"/>
          </w:tcPr>
          <w:p w14:paraId="7FA94249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B60E5B4" w14:textId="03761F19" w:rsidR="00E825C0" w:rsidRDefault="00341053" w:rsidP="00E825C0">
            <w:pPr>
              <w:rPr>
                <w:sz w:val="20"/>
              </w:rPr>
            </w:pPr>
            <w:bookmarkStart w:id="2" w:name="联系人"/>
            <w:r>
              <w:t>张玲玲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F58F58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 w14:paraId="42D0B674" w14:textId="564A462F" w:rsidR="00E825C0" w:rsidRDefault="00E825C0" w:rsidP="00E825C0"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 w:rsidR="00341053">
              <w:t>13810658631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 w14:paraId="5BF45BC7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 w14:paraId="4871C0C0" w14:textId="77777777" w:rsidR="00E825C0" w:rsidRDefault="00E825C0" w:rsidP="00E825C0">
            <w:pPr>
              <w:rPr>
                <w:sz w:val="21"/>
                <w:szCs w:val="21"/>
              </w:rPr>
            </w:pPr>
          </w:p>
        </w:tc>
      </w:tr>
      <w:tr w:rsidR="00E825C0" w14:paraId="437F77A5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45479A5E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6F9F278" w14:textId="15BD3A96" w:rsidR="00E825C0" w:rsidRDefault="00341053" w:rsidP="00E825C0">
            <w:pPr>
              <w:rPr>
                <w:sz w:val="20"/>
              </w:rPr>
            </w:pPr>
            <w:bookmarkStart w:id="4" w:name="法人"/>
            <w:r>
              <w:t>孟建宁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14:paraId="1DD7DC22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7D24C576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B83A27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 w14:paraId="649BAE6D" w14:textId="77777777" w:rsidR="00E825C0" w:rsidRDefault="00E825C0" w:rsidP="00E825C0">
            <w:pPr>
              <w:rPr>
                <w:sz w:val="21"/>
                <w:szCs w:val="21"/>
              </w:rPr>
            </w:pPr>
          </w:p>
        </w:tc>
      </w:tr>
      <w:tr w:rsidR="00E825C0" w14:paraId="03FF7FD5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0C1DCBF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E25653D" w14:textId="12F19218" w:rsidR="00E825C0" w:rsidRDefault="00E825C0" w:rsidP="00E825C0">
            <w:pPr>
              <w:wordWrap w:val="0"/>
              <w:ind w:rightChars="191" w:right="458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568</w:t>
            </w:r>
            <w:r>
              <w:rPr>
                <w:sz w:val="20"/>
              </w:rPr>
              <w:t>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2BA9D81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DD29DE1" w14:textId="77777777" w:rsidR="00E825C0" w:rsidRDefault="00E825C0" w:rsidP="00E825C0">
            <w:pPr>
              <w:rPr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E825C0" w14:paraId="597F081A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7BD7BF9A" w14:textId="77777777" w:rsidR="00E825C0" w:rsidRDefault="00E825C0" w:rsidP="00E825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1EDE841D" w14:textId="77777777" w:rsidR="00E825C0" w:rsidRDefault="00E825C0" w:rsidP="00E825C0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 w:rsidR="00E825C0" w14:paraId="15531ED0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7966B6C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747F726B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85569A2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5FC241F1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A68AF71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D1F4350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36635EC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532F5AC0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AB9648B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825C0" w14:paraId="432DFAC2" w14:textId="77777777" w:rsidTr="00CF663C">
        <w:trPr>
          <w:trHeight w:val="799"/>
        </w:trPr>
        <w:tc>
          <w:tcPr>
            <w:tcW w:w="1485" w:type="dxa"/>
            <w:gridSpan w:val="3"/>
            <w:vAlign w:val="center"/>
          </w:tcPr>
          <w:p w14:paraId="30D1BDC5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 w14:paraId="118ACF22" w14:textId="77777777" w:rsidR="00E825C0" w:rsidRDefault="00E825C0" w:rsidP="00E825C0">
            <w:pPr>
              <w:rPr>
                <w:color w:val="000000"/>
                <w:szCs w:val="21"/>
              </w:rPr>
            </w:pPr>
            <w:bookmarkStart w:id="6" w:name="审核范围"/>
            <w:r>
              <w:rPr>
                <w:rFonts w:ascii="宋体" w:hAnsi="宋体" w:hint="eastAsia"/>
                <w:szCs w:val="21"/>
              </w:rPr>
              <w:t>Q：物业管理</w:t>
            </w:r>
          </w:p>
          <w:p w14:paraId="1538FA69" w14:textId="77777777" w:rsidR="00E825C0" w:rsidRDefault="00E825C0" w:rsidP="00E82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4B898120" w14:textId="45EB4451" w:rsidR="00E825C0" w:rsidRDefault="00E825C0" w:rsidP="00E82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6"/>
          </w:p>
        </w:tc>
        <w:tc>
          <w:tcPr>
            <w:tcW w:w="881" w:type="dxa"/>
            <w:gridSpan w:val="3"/>
            <w:vAlign w:val="center"/>
          </w:tcPr>
          <w:p w14:paraId="752B9724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14:paraId="24523D36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 w14:paraId="0CEE0B0A" w14:textId="77777777" w:rsidR="00E825C0" w:rsidRDefault="00E825C0" w:rsidP="00E825C0">
            <w:pPr>
              <w:rPr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232A3076" w14:textId="77777777" w:rsidR="00E825C0" w:rsidRDefault="00E825C0" w:rsidP="00E825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7EACB879" w14:textId="2491F0B1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3" w:hangingChars="100" w:hanging="24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  <w:bookmarkEnd w:id="7"/>
          </w:p>
        </w:tc>
      </w:tr>
      <w:tr w:rsidR="00E825C0" w:rsidRPr="00E825C0" w14:paraId="0D539796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55F9C79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62771453" w14:textId="12785890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 xml:space="preserve">ISO9001:2015 </w:t>
            </w:r>
            <w:r>
              <w:rPr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 xml:space="preserve">ISO14001:2015 </w:t>
            </w:r>
            <w:r>
              <w:rPr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  <w:lang w:val="de-DE"/>
              </w:rPr>
              <w:t xml:space="preserve">█ </w:t>
            </w:r>
            <w:r w:rsidRPr="00E825C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  <w:lang w:val="de-DE"/>
              </w:rPr>
              <w:t xml:space="preserve"> GB/T 28001-2011idtOHSAS 18001:2007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 w:rsidRPr="00E825C0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E825C0"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E825C0" w14:paraId="763F8B83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5AEB0A64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05FA8150" w14:textId="04522DB2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 xml:space="preserve">2019  </w:t>
            </w:r>
            <w:r>
              <w:rPr>
                <w:rFonts w:hint="eastAsia"/>
                <w:b/>
                <w:sz w:val="20"/>
              </w:rPr>
              <w:t>年</w:t>
            </w:r>
            <w:r w:rsidR="00341053"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341053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</w:rPr>
              <w:t xml:space="preserve"> 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341053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日下午，共</w:t>
            </w:r>
            <w:r w:rsidR="00341053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825C0" w14:paraId="13B339C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7ED81C4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43C26541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825C0" w14:paraId="0EB90163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5DBBF529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825C0" w14:paraId="19C3A7F4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6A76DE1F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D343D13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817FEBD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B943D74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 w14:paraId="210645BD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 w14:paraId="08AE18CA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9F9A88B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825C0" w14:paraId="573CC867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020EEBC0" w14:textId="77777777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1176C965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1518D45B" w14:textId="77777777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7497551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 w14:paraId="6CA734E1" w14:textId="77777777" w:rsidR="00E825C0" w:rsidRDefault="00E825C0" w:rsidP="00E825C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65A4957F" w14:textId="77777777" w:rsidR="00E825C0" w:rsidRDefault="00E825C0" w:rsidP="00E825C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7608096B" w14:textId="77777777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 w14:paraId="4C7FA7D0" w14:textId="77777777" w:rsidR="00E825C0" w:rsidRDefault="00E825C0" w:rsidP="00E825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5855C3BB" w14:textId="77777777" w:rsidR="00E825C0" w:rsidRDefault="00E825C0" w:rsidP="00E825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2E598BEC" w14:textId="6D42CFB9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</w:tc>
        <w:tc>
          <w:tcPr>
            <w:tcW w:w="1324" w:type="dxa"/>
            <w:vAlign w:val="center"/>
          </w:tcPr>
          <w:p w14:paraId="3C59AC89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E825C0" w14:paraId="2DD1DF16" w14:textId="77777777" w:rsidTr="008E27AD">
        <w:trPr>
          <w:trHeight w:val="322"/>
        </w:trPr>
        <w:tc>
          <w:tcPr>
            <w:tcW w:w="1395" w:type="dxa"/>
            <w:gridSpan w:val="2"/>
            <w:vAlign w:val="center"/>
          </w:tcPr>
          <w:p w14:paraId="69B6C643" w14:textId="2337F4B4" w:rsidR="00E825C0" w:rsidRDefault="00E825C0" w:rsidP="00E825C0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3E0E9A2" w14:textId="32E8ACBF" w:rsidR="00E825C0" w:rsidRDefault="00E825C0" w:rsidP="00E825C0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066FB7E8" w14:textId="33111F40" w:rsidR="00E825C0" w:rsidRDefault="00E825C0" w:rsidP="00E825C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 w14:paraId="06EF00C6" w14:textId="3B186CC2" w:rsidR="00E825C0" w:rsidRDefault="00E825C0" w:rsidP="00E825C0"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 w14:paraId="19FD55F8" w14:textId="77777777" w:rsidR="00E825C0" w:rsidRDefault="00E825C0" w:rsidP="00E825C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26D7BAC0" w14:textId="6FC78BD0" w:rsidR="00E825C0" w:rsidRDefault="00E825C0" w:rsidP="00E825C0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D241F4F" w14:textId="547C2EB3" w:rsidR="00E825C0" w:rsidRDefault="00E825C0" w:rsidP="00E825C0">
            <w:pPr>
              <w:rPr>
                <w:sz w:val="20"/>
              </w:rPr>
            </w:pPr>
          </w:p>
        </w:tc>
      </w:tr>
      <w:tr w:rsidR="00E825C0" w14:paraId="1D58BA14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67680A1C" w14:textId="77777777" w:rsidR="00E825C0" w:rsidRDefault="00E825C0" w:rsidP="00E825C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825C0" w14:paraId="57CF7D31" w14:textId="77777777">
        <w:trPr>
          <w:trHeight w:val="510"/>
        </w:trPr>
        <w:tc>
          <w:tcPr>
            <w:tcW w:w="1201" w:type="dxa"/>
            <w:vAlign w:val="center"/>
          </w:tcPr>
          <w:p w14:paraId="6FE745F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672FCA1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4526A74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CAC64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6262981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5112EFE3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E89AFE1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632D3177" w14:textId="77777777" w:rsidR="00E825C0" w:rsidRDefault="00E825C0" w:rsidP="00E825C0"/>
        </w:tc>
      </w:tr>
      <w:tr w:rsidR="00E825C0" w14:paraId="42B6DE83" w14:textId="77777777">
        <w:trPr>
          <w:trHeight w:val="211"/>
        </w:trPr>
        <w:tc>
          <w:tcPr>
            <w:tcW w:w="1201" w:type="dxa"/>
            <w:vAlign w:val="center"/>
          </w:tcPr>
          <w:p w14:paraId="4E02AE45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7E4755E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2776AFE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A5075ED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BC8F56B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77BC80F" w14:textId="77777777" w:rsidR="00E825C0" w:rsidRDefault="00E825C0" w:rsidP="00E825C0"/>
        </w:tc>
      </w:tr>
      <w:tr w:rsidR="00E825C0" w14:paraId="181905BB" w14:textId="77777777">
        <w:trPr>
          <w:trHeight w:val="218"/>
        </w:trPr>
        <w:tc>
          <w:tcPr>
            <w:tcW w:w="1201" w:type="dxa"/>
            <w:vAlign w:val="center"/>
          </w:tcPr>
          <w:p w14:paraId="7C83131D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B814355" w14:textId="2E61511C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</w:t>
            </w:r>
            <w:r w:rsidR="00341053">
              <w:rPr>
                <w:rFonts w:hint="eastAsia"/>
                <w:sz w:val="20"/>
              </w:rPr>
              <w:t>2.4</w:t>
            </w:r>
          </w:p>
        </w:tc>
        <w:tc>
          <w:tcPr>
            <w:tcW w:w="1134" w:type="dxa"/>
            <w:gridSpan w:val="2"/>
            <w:vAlign w:val="center"/>
          </w:tcPr>
          <w:p w14:paraId="39010133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697DBE3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DB95EA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151314FE" w14:textId="5B8617A5" w:rsidR="00E825C0" w:rsidRDefault="00E825C0" w:rsidP="00E825C0"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</w:t>
            </w:r>
            <w:r w:rsidR="00341053">
              <w:rPr>
                <w:rFonts w:hint="eastAsia"/>
                <w:sz w:val="20"/>
              </w:rPr>
              <w:t>2.4</w:t>
            </w:r>
          </w:p>
        </w:tc>
      </w:tr>
    </w:tbl>
    <w:p w14:paraId="12FD85EB" w14:textId="77777777" w:rsidR="000B6087" w:rsidRDefault="0040149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96"/>
        <w:gridCol w:w="2699"/>
        <w:gridCol w:w="1196"/>
      </w:tblGrid>
      <w:tr w:rsidR="000B6087" w14:paraId="66EBECE0" w14:textId="77777777">
        <w:trPr>
          <w:cantSplit/>
          <w:trHeight w:val="401"/>
          <w:jc w:val="center"/>
        </w:trPr>
        <w:tc>
          <w:tcPr>
            <w:tcW w:w="1037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073794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6087" w14:paraId="3F70F5D4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EB2B7D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6FF01347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82085D3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42BAD362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2"/>
            <w:vAlign w:val="center"/>
          </w:tcPr>
          <w:p w14:paraId="144C2761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8F605F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6087" w14:paraId="34B4EE89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B938D45" w14:textId="01F9D4D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341053">
              <w:rPr>
                <w:rFonts w:ascii="宋体" w:hAnsi="宋体" w:hint="eastAsia"/>
                <w:b/>
                <w:bCs/>
                <w:sz w:val="21"/>
                <w:szCs w:val="21"/>
              </w:rPr>
              <w:t>2.5</w:t>
            </w:r>
          </w:p>
        </w:tc>
        <w:tc>
          <w:tcPr>
            <w:tcW w:w="1213" w:type="dxa"/>
          </w:tcPr>
          <w:p w14:paraId="169F864E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:00-</w:t>
            </w:r>
          </w:p>
          <w:p w14:paraId="00F02A18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:30</w:t>
            </w:r>
          </w:p>
          <w:p w14:paraId="188B8056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C71DC3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 w14:paraId="03CDA1DD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2C7592E" w14:textId="23ED93FA" w:rsidR="000B6087" w:rsidRDefault="005658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bookmarkStart w:id="8" w:name="_GoBack"/>
            <w:bookmarkEnd w:id="8"/>
          </w:p>
        </w:tc>
      </w:tr>
      <w:tr w:rsidR="00E825C0" w14:paraId="20230BE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C2FD9C9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2C2C098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8:3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 w14:paraId="3463797C" w14:textId="38926F80" w:rsidR="00E825C0" w:rsidRPr="0056583D" w:rsidRDefault="00B17672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6583D">
              <w:rPr>
                <w:b/>
                <w:sz w:val="18"/>
                <w:szCs w:val="18"/>
              </w:rPr>
              <w:t>（其中：</w:t>
            </w:r>
            <w:r w:rsidRPr="0056583D">
              <w:rPr>
                <w:b/>
                <w:sz w:val="18"/>
                <w:szCs w:val="18"/>
              </w:rPr>
              <w:t>12:00-13:00</w:t>
            </w:r>
            <w:r w:rsidRPr="0056583D">
              <w:rPr>
                <w:b/>
                <w:sz w:val="18"/>
                <w:szCs w:val="18"/>
              </w:rPr>
              <w:t>午餐时间）</w:t>
            </w:r>
          </w:p>
        </w:tc>
        <w:tc>
          <w:tcPr>
            <w:tcW w:w="1560" w:type="dxa"/>
          </w:tcPr>
          <w:p w14:paraId="67386409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79628CE0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54C364E2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67022783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(含安全事务代表）</w:t>
            </w:r>
          </w:p>
        </w:tc>
        <w:tc>
          <w:tcPr>
            <w:tcW w:w="2602" w:type="dxa"/>
          </w:tcPr>
          <w:p w14:paraId="5AE41EC8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 w14:paraId="7C7DC142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ascii="宋体" w:hAnsi="宋体" w:hint="eastAsia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 w14:paraId="7F6C02AD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</w:t>
            </w:r>
            <w:r>
              <w:rPr>
                <w:rFonts w:ascii="宋体" w:hAnsi="宋体" w:hint="eastAsia"/>
                <w:sz w:val="18"/>
              </w:rPr>
              <w:t>4.4.3/</w:t>
            </w:r>
            <w:r>
              <w:rPr>
                <w:rFonts w:ascii="宋体" w:hAnsi="宋体"/>
                <w:sz w:val="18"/>
              </w:rPr>
              <w:t>4.6</w:t>
            </w:r>
          </w:p>
          <w:p w14:paraId="21A39D3F" w14:textId="6DAF90DE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gridSpan w:val="2"/>
          </w:tcPr>
          <w:p w14:paraId="1CD42CB1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12C33BA0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66D31AE0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4BBAF497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5E46304D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与管理层有关的质量、环境、职业健康安全管理活动等</w:t>
            </w:r>
          </w:p>
          <w:p w14:paraId="45B7E5F2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AFD44F0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14A84BB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D2AFBB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7AC82CF" w14:textId="32A79AC3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21F490CA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B8D5CEF" w14:textId="181B606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</w:t>
            </w:r>
            <w:r w:rsidR="00341053">
              <w:rPr>
                <w:rFonts w:ascii="宋体" w:hAnsi="宋体" w:hint="eastAsia"/>
                <w:b/>
                <w:bCs/>
                <w:sz w:val="21"/>
                <w:szCs w:val="21"/>
              </w:rPr>
              <w:t>2.6</w:t>
            </w:r>
          </w:p>
        </w:tc>
        <w:tc>
          <w:tcPr>
            <w:tcW w:w="1213" w:type="dxa"/>
          </w:tcPr>
          <w:p w14:paraId="793334DB" w14:textId="14E7F859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8：00-17：00</w:t>
            </w:r>
            <w:r w:rsidR="00B17672" w:rsidRPr="0056583D">
              <w:rPr>
                <w:b/>
                <w:sz w:val="18"/>
                <w:szCs w:val="18"/>
              </w:rPr>
              <w:t>（其中：</w:t>
            </w:r>
            <w:r w:rsidR="00B17672" w:rsidRPr="0056583D">
              <w:rPr>
                <w:b/>
                <w:sz w:val="18"/>
                <w:szCs w:val="18"/>
              </w:rPr>
              <w:t>12:00-13:00</w:t>
            </w:r>
            <w:r w:rsidR="00B17672" w:rsidRPr="0056583D">
              <w:rPr>
                <w:b/>
                <w:sz w:val="18"/>
                <w:szCs w:val="18"/>
              </w:rPr>
              <w:t>午餐时间）</w:t>
            </w:r>
          </w:p>
        </w:tc>
        <w:tc>
          <w:tcPr>
            <w:tcW w:w="1560" w:type="dxa"/>
          </w:tcPr>
          <w:p w14:paraId="3C7FB576" w14:textId="3437FE10" w:rsidR="00E825C0" w:rsidRDefault="00B17672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行政部</w:t>
            </w:r>
            <w:r w:rsidR="00E825C0">
              <w:rPr>
                <w:rFonts w:ascii="宋体" w:hAnsi="宋体" w:hint="eastAsia"/>
                <w:sz w:val="18"/>
                <w:szCs w:val="22"/>
              </w:rPr>
              <w:t>(含财务）</w:t>
            </w:r>
          </w:p>
        </w:tc>
        <w:tc>
          <w:tcPr>
            <w:tcW w:w="2602" w:type="dxa"/>
          </w:tcPr>
          <w:p w14:paraId="7B106F7D" w14:textId="77777777" w:rsidR="001D42AF" w:rsidRPr="001D42AF" w:rsidRDefault="001D42AF" w:rsidP="001D42AF">
            <w:pPr>
              <w:rPr>
                <w:rFonts w:ascii="宋体" w:hAnsi="宋体"/>
                <w:sz w:val="18"/>
              </w:rPr>
            </w:pPr>
            <w:r w:rsidRPr="001D42AF">
              <w:rPr>
                <w:rFonts w:ascii="宋体" w:hAnsi="宋体" w:hint="eastAsia"/>
                <w:sz w:val="18"/>
              </w:rPr>
              <w:t>Q:5.3/6.1/6.2/7.1.2/7.2/7.3/7.4/7.5/9.1.1/9.1.3/9.2/10.2</w:t>
            </w:r>
          </w:p>
          <w:p w14:paraId="4091FC55" w14:textId="77777777" w:rsidR="001D42AF" w:rsidRPr="001D42AF" w:rsidRDefault="001D42AF" w:rsidP="001D42AF">
            <w:pPr>
              <w:rPr>
                <w:rFonts w:ascii="宋体" w:hAnsi="宋体"/>
                <w:sz w:val="18"/>
              </w:rPr>
            </w:pPr>
            <w:r w:rsidRPr="001D42AF">
              <w:rPr>
                <w:rFonts w:ascii="宋体" w:hAnsi="宋体" w:hint="eastAsia"/>
                <w:sz w:val="18"/>
              </w:rPr>
              <w:t>E:5.3/6.1.2/6.1.1/6.1.3/6.2/7.2/7.3/7.4/7.5/8.1/8.2/9.2/10.1/10.2/9.1.1/9.1.2</w:t>
            </w:r>
          </w:p>
          <w:p w14:paraId="3B8A0E57" w14:textId="77777777" w:rsidR="001D42AF" w:rsidRPr="001D42AF" w:rsidRDefault="001D42AF" w:rsidP="001D42AF">
            <w:pPr>
              <w:rPr>
                <w:rFonts w:ascii="宋体" w:hAnsi="宋体"/>
                <w:sz w:val="18"/>
              </w:rPr>
            </w:pPr>
            <w:r w:rsidRPr="001D42AF">
              <w:rPr>
                <w:rFonts w:ascii="宋体" w:hAnsi="宋体" w:hint="eastAsia"/>
                <w:sz w:val="18"/>
              </w:rPr>
              <w:t>S:4.4.1/4.3.1/4.3.3/4.4.2/4.4.3/4.4.4/4.4.5/4.4.6/4.4.7/4.5.3/4.5.4/4.5.5/4.3.2/4.5.1/4.5.2</w:t>
            </w:r>
          </w:p>
          <w:p w14:paraId="31621AA0" w14:textId="77777777" w:rsidR="00E825C0" w:rsidRDefault="00E825C0" w:rsidP="00E825C0">
            <w:pPr>
              <w:snapToGrid w:val="0"/>
              <w:spacing w:line="320" w:lineRule="exact"/>
            </w:pPr>
          </w:p>
        </w:tc>
        <w:tc>
          <w:tcPr>
            <w:tcW w:w="2795" w:type="dxa"/>
            <w:gridSpan w:val="2"/>
          </w:tcPr>
          <w:p w14:paraId="1BA43A47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065C7A95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24D74FDE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31FB1CA" w14:textId="62E90221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2B3340B1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E635958" w14:textId="4D29D762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341053">
              <w:rPr>
                <w:rFonts w:ascii="宋体" w:hAnsi="宋体" w:hint="eastAsia"/>
                <w:b/>
                <w:bCs/>
                <w:sz w:val="21"/>
                <w:szCs w:val="21"/>
              </w:rPr>
              <w:t>2.7</w:t>
            </w:r>
          </w:p>
        </w:tc>
        <w:tc>
          <w:tcPr>
            <w:tcW w:w="1213" w:type="dxa"/>
          </w:tcPr>
          <w:p w14:paraId="04675525" w14:textId="255234AD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8:00-17:00</w:t>
            </w:r>
            <w:r w:rsidR="00B17672" w:rsidRPr="0056583D">
              <w:rPr>
                <w:b/>
                <w:sz w:val="18"/>
                <w:szCs w:val="18"/>
              </w:rPr>
              <w:t>（其中：</w:t>
            </w:r>
            <w:r w:rsidR="00B17672" w:rsidRPr="0056583D">
              <w:rPr>
                <w:b/>
                <w:sz w:val="18"/>
                <w:szCs w:val="18"/>
              </w:rPr>
              <w:t>12:00-13:00</w:t>
            </w:r>
            <w:r w:rsidR="00B17672" w:rsidRPr="0056583D">
              <w:rPr>
                <w:b/>
                <w:sz w:val="18"/>
                <w:szCs w:val="18"/>
              </w:rPr>
              <w:t>午餐时间）</w:t>
            </w:r>
          </w:p>
        </w:tc>
        <w:tc>
          <w:tcPr>
            <w:tcW w:w="1560" w:type="dxa"/>
          </w:tcPr>
          <w:p w14:paraId="0B3A2D8F" w14:textId="55665F31" w:rsidR="00E825C0" w:rsidRDefault="00341053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供销部</w:t>
            </w:r>
          </w:p>
        </w:tc>
        <w:tc>
          <w:tcPr>
            <w:tcW w:w="2602" w:type="dxa"/>
          </w:tcPr>
          <w:p w14:paraId="5CD7900E" w14:textId="77777777" w:rsidR="00DC228E" w:rsidRPr="003C7436" w:rsidRDefault="00DC228E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/>
                <w:sz w:val="18"/>
              </w:rPr>
              <w:t>Q</w:t>
            </w:r>
            <w:r w:rsidRPr="003C7436">
              <w:rPr>
                <w:rFonts w:ascii="宋体" w:hAnsi="宋体" w:hint="eastAsia"/>
                <w:sz w:val="18"/>
              </w:rPr>
              <w:t>:</w:t>
            </w:r>
            <w:r w:rsidRPr="003C7436">
              <w:rPr>
                <w:rFonts w:ascii="宋体" w:hAnsi="宋体"/>
                <w:sz w:val="18"/>
              </w:rPr>
              <w:t>5.3</w:t>
            </w:r>
            <w:r w:rsidRPr="003C7436">
              <w:rPr>
                <w:rFonts w:ascii="宋体" w:hAnsi="宋体" w:hint="eastAsia"/>
                <w:sz w:val="18"/>
              </w:rPr>
              <w:t>/6.1.2/6.2/</w:t>
            </w:r>
            <w:r w:rsidRPr="003C7436">
              <w:rPr>
                <w:rFonts w:ascii="宋体" w:hAnsi="宋体"/>
                <w:sz w:val="18"/>
              </w:rPr>
              <w:t>8.</w:t>
            </w:r>
            <w:r>
              <w:rPr>
                <w:rFonts w:ascii="宋体" w:hAnsi="宋体" w:hint="eastAsia"/>
                <w:sz w:val="18"/>
              </w:rPr>
              <w:t>2</w:t>
            </w:r>
            <w:r w:rsidRPr="003C7436">
              <w:rPr>
                <w:rFonts w:ascii="宋体" w:hAnsi="宋体" w:hint="eastAsia"/>
                <w:sz w:val="18"/>
              </w:rPr>
              <w:t>/</w:t>
            </w:r>
            <w:r w:rsidRPr="003C7436">
              <w:rPr>
                <w:rFonts w:ascii="宋体" w:hAnsi="宋体"/>
                <w:sz w:val="18"/>
              </w:rPr>
              <w:t>8.</w:t>
            </w:r>
            <w:r>
              <w:rPr>
                <w:rFonts w:ascii="宋体" w:hAnsi="宋体" w:hint="eastAsia"/>
                <w:sz w:val="18"/>
              </w:rPr>
              <w:t>4</w:t>
            </w:r>
            <w:r w:rsidRPr="003C7436">
              <w:rPr>
                <w:rFonts w:ascii="宋体" w:hAnsi="宋体" w:hint="eastAsia"/>
                <w:sz w:val="18"/>
              </w:rPr>
              <w:t>/9.1.2</w:t>
            </w:r>
          </w:p>
          <w:p w14:paraId="54BE580E" w14:textId="77777777" w:rsidR="00DC228E" w:rsidRPr="003C7436" w:rsidRDefault="00DC228E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 w:hint="eastAsia"/>
                <w:sz w:val="18"/>
              </w:rPr>
              <w:t>E</w:t>
            </w:r>
            <w:r w:rsidRPr="003C7436">
              <w:rPr>
                <w:rFonts w:ascii="宋体" w:hAnsi="宋体"/>
                <w:sz w:val="18"/>
              </w:rPr>
              <w:t>:5.3/6.2/6.1.2/8.1/8.2</w:t>
            </w:r>
          </w:p>
          <w:p w14:paraId="22317818" w14:textId="2544EB4D" w:rsidR="00E825C0" w:rsidRDefault="00DC228E" w:rsidP="00DC228E">
            <w:pPr>
              <w:rPr>
                <w:rFonts w:ascii="宋体" w:hAnsi="宋体"/>
                <w:sz w:val="18"/>
                <w:szCs w:val="22"/>
              </w:rPr>
            </w:pPr>
            <w:r w:rsidRPr="003C7436">
              <w:rPr>
                <w:rFonts w:ascii="宋体" w:hAnsi="宋体" w:hint="eastAsia"/>
                <w:sz w:val="18"/>
              </w:rPr>
              <w:t>S</w:t>
            </w:r>
            <w:r w:rsidRPr="003C7436"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795" w:type="dxa"/>
            <w:gridSpan w:val="2"/>
          </w:tcPr>
          <w:p w14:paraId="5ED907B5" w14:textId="4FE25D19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 w:rsidRPr="007540B5">
              <w:rPr>
                <w:rFonts w:ascii="宋体" w:hAnsi="宋体" w:hint="eastAsia"/>
                <w:sz w:val="18"/>
                <w:szCs w:val="22"/>
              </w:rPr>
              <w:t>物业管理</w:t>
            </w:r>
            <w:r>
              <w:rPr>
                <w:rFonts w:ascii="宋体" w:hAnsi="宋体" w:hint="eastAsia"/>
                <w:sz w:val="18"/>
                <w:szCs w:val="22"/>
              </w:rPr>
              <w:t>的</w:t>
            </w:r>
            <w:r w:rsidR="007540B5">
              <w:rPr>
                <w:rFonts w:ascii="宋体" w:hAnsi="宋体" w:hint="eastAsia"/>
                <w:sz w:val="18"/>
                <w:szCs w:val="22"/>
              </w:rPr>
              <w:t>采购销售及顾客沟通</w:t>
            </w:r>
            <w:r>
              <w:rPr>
                <w:rFonts w:ascii="宋体" w:hAnsi="宋体" w:hint="eastAsia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 w14:paraId="4709A689" w14:textId="77777777" w:rsidR="00E825C0" w:rsidRPr="007540B5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846B24E" w14:textId="20039D48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053" w14:paraId="053277C5" w14:textId="77777777" w:rsidTr="00924F2B">
        <w:trPr>
          <w:cantSplit/>
          <w:trHeight w:val="275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6DF4CD36" w14:textId="1482F787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2019.12.8</w:t>
            </w:r>
          </w:p>
        </w:tc>
        <w:tc>
          <w:tcPr>
            <w:tcW w:w="1213" w:type="dxa"/>
          </w:tcPr>
          <w:p w14:paraId="63717BFD" w14:textId="39B7615C" w:rsidR="00341053" w:rsidRDefault="00341053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8:00-12:00</w:t>
            </w:r>
          </w:p>
        </w:tc>
        <w:tc>
          <w:tcPr>
            <w:tcW w:w="1560" w:type="dxa"/>
          </w:tcPr>
          <w:p w14:paraId="13AE7DFE" w14:textId="096C2615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物业部</w:t>
            </w:r>
          </w:p>
        </w:tc>
        <w:tc>
          <w:tcPr>
            <w:tcW w:w="2698" w:type="dxa"/>
            <w:gridSpan w:val="2"/>
          </w:tcPr>
          <w:p w14:paraId="4D1AF851" w14:textId="77777777" w:rsidR="00341053" w:rsidRPr="003C7436" w:rsidRDefault="00341053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/>
                <w:sz w:val="18"/>
              </w:rPr>
              <w:t>Q</w:t>
            </w:r>
            <w:r w:rsidRPr="003C7436">
              <w:rPr>
                <w:rFonts w:ascii="宋体" w:hAnsi="宋体" w:hint="eastAsia"/>
                <w:sz w:val="18"/>
              </w:rPr>
              <w:t>:</w:t>
            </w:r>
            <w:r w:rsidRPr="003C7436">
              <w:rPr>
                <w:rFonts w:ascii="宋体" w:hAnsi="宋体"/>
                <w:sz w:val="18"/>
              </w:rPr>
              <w:t>5.3</w:t>
            </w:r>
            <w:r w:rsidRPr="003C7436">
              <w:rPr>
                <w:rFonts w:ascii="宋体" w:hAnsi="宋体" w:hint="eastAsia"/>
                <w:sz w:val="18"/>
              </w:rPr>
              <w:t>/6.1.2/6.2/7.1.3/7.1.4/7.1.5/7.1.6/</w:t>
            </w:r>
            <w:r w:rsidRPr="003C7436">
              <w:rPr>
                <w:rFonts w:ascii="宋体" w:hAnsi="宋体"/>
                <w:sz w:val="18"/>
              </w:rPr>
              <w:t>8.1</w:t>
            </w:r>
            <w:r w:rsidRPr="003C7436">
              <w:rPr>
                <w:rFonts w:ascii="宋体" w:hAnsi="宋体" w:hint="eastAsia"/>
                <w:sz w:val="18"/>
              </w:rPr>
              <w:t>/</w:t>
            </w:r>
            <w:r w:rsidRPr="003C7436">
              <w:rPr>
                <w:rFonts w:ascii="宋体" w:hAnsi="宋体"/>
                <w:sz w:val="18"/>
              </w:rPr>
              <w:t>8.5</w:t>
            </w:r>
            <w:r w:rsidRPr="003C7436">
              <w:rPr>
                <w:rFonts w:ascii="宋体" w:hAnsi="宋体" w:hint="eastAsia"/>
                <w:sz w:val="18"/>
              </w:rPr>
              <w:t>/</w:t>
            </w:r>
            <w:r w:rsidRPr="003C7436">
              <w:rPr>
                <w:rFonts w:ascii="宋体" w:hAnsi="宋体"/>
                <w:sz w:val="18"/>
              </w:rPr>
              <w:t>8.6</w:t>
            </w:r>
            <w:r w:rsidRPr="003C7436">
              <w:rPr>
                <w:rFonts w:ascii="宋体" w:hAnsi="宋体" w:hint="eastAsia"/>
                <w:sz w:val="18"/>
              </w:rPr>
              <w:t>/8</w:t>
            </w:r>
            <w:r w:rsidRPr="003C7436">
              <w:rPr>
                <w:rFonts w:ascii="宋体" w:hAnsi="宋体"/>
                <w:sz w:val="18"/>
              </w:rPr>
              <w:t>.7</w:t>
            </w:r>
            <w:r w:rsidRPr="003C7436">
              <w:rPr>
                <w:rFonts w:ascii="宋体" w:hAnsi="宋体" w:hint="eastAsia"/>
                <w:sz w:val="18"/>
              </w:rPr>
              <w:t>/1</w:t>
            </w:r>
            <w:r w:rsidRPr="003C7436">
              <w:rPr>
                <w:rFonts w:ascii="宋体" w:hAnsi="宋体"/>
                <w:sz w:val="18"/>
              </w:rPr>
              <w:t>0.2</w:t>
            </w:r>
          </w:p>
          <w:p w14:paraId="1EB52CB8" w14:textId="77777777" w:rsidR="00341053" w:rsidRPr="003C7436" w:rsidRDefault="00341053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 w:hint="eastAsia"/>
                <w:sz w:val="18"/>
              </w:rPr>
              <w:t>E</w:t>
            </w:r>
            <w:r w:rsidRPr="003C7436">
              <w:rPr>
                <w:rFonts w:ascii="宋体" w:hAnsi="宋体"/>
                <w:sz w:val="18"/>
              </w:rPr>
              <w:t>:5.3/6.2/6.1.2/8.1/8.2</w:t>
            </w:r>
          </w:p>
          <w:p w14:paraId="6C4F61CD" w14:textId="27815AE6" w:rsidR="00341053" w:rsidRDefault="00341053" w:rsidP="00DC228E">
            <w:pPr>
              <w:rPr>
                <w:rFonts w:ascii="宋体" w:hAnsi="宋体"/>
                <w:szCs w:val="21"/>
              </w:rPr>
            </w:pPr>
            <w:r w:rsidRPr="003C7436">
              <w:rPr>
                <w:rFonts w:ascii="宋体" w:hAnsi="宋体" w:hint="eastAsia"/>
                <w:sz w:val="18"/>
              </w:rPr>
              <w:t>S</w:t>
            </w:r>
            <w:r w:rsidRPr="003C7436">
              <w:rPr>
                <w:rFonts w:ascii="宋体" w:hAnsi="宋体"/>
                <w:sz w:val="18"/>
              </w:rPr>
              <w:t>:4.4.1/4.3.1/4.3.3/4.4.6/4.4.7/4.5.</w:t>
            </w:r>
            <w:r w:rsidRPr="003C7436"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2699" w:type="dxa"/>
          </w:tcPr>
          <w:p w14:paraId="7106132C" w14:textId="77777777" w:rsidR="00341053" w:rsidRDefault="00341053" w:rsidP="00E825C0">
            <w:pPr>
              <w:rPr>
                <w:rFonts w:ascii="宋体" w:hAnsi="宋体"/>
                <w:sz w:val="18"/>
                <w:szCs w:val="22"/>
              </w:rPr>
            </w:pPr>
            <w:r w:rsidRPr="007540B5">
              <w:rPr>
                <w:rFonts w:ascii="宋体" w:hAnsi="宋体" w:hint="eastAsia"/>
                <w:sz w:val="18"/>
                <w:szCs w:val="22"/>
              </w:rPr>
              <w:t>物业管理</w:t>
            </w:r>
            <w:r>
              <w:rPr>
                <w:rFonts w:ascii="宋体" w:hAnsi="宋体" w:hint="eastAsia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 w14:paraId="28242E06" w14:textId="5B65D2A8" w:rsidR="00341053" w:rsidRPr="007540B5" w:rsidRDefault="00341053" w:rsidP="00E825C0"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F06713A" w14:textId="00251B54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053" w14:paraId="1280BE41" w14:textId="77777777" w:rsidTr="007845D5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66E478E" w14:textId="77777777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FBC0620" w14:textId="5EB5FE64" w:rsidR="00341053" w:rsidRDefault="00341053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13:00-16:00</w:t>
            </w:r>
          </w:p>
        </w:tc>
        <w:tc>
          <w:tcPr>
            <w:tcW w:w="1560" w:type="dxa"/>
          </w:tcPr>
          <w:p w14:paraId="5B43D6E9" w14:textId="44E3F26E" w:rsidR="00341053" w:rsidRDefault="00CF64BD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物业部</w:t>
            </w:r>
          </w:p>
        </w:tc>
        <w:tc>
          <w:tcPr>
            <w:tcW w:w="5397" w:type="dxa"/>
            <w:gridSpan w:val="3"/>
          </w:tcPr>
          <w:p w14:paraId="549887F4" w14:textId="654342D6" w:rsidR="00341053" w:rsidRDefault="00341053" w:rsidP="00E82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继续审核物业部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B12A66E" w14:textId="77777777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AA47746" w14:textId="4587A72C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053" w14:paraId="4F1C155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8457E6C" w14:textId="77777777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D0FD0F2" w14:textId="77777777" w:rsidR="00341053" w:rsidRDefault="00341053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16:00-16:30</w:t>
            </w:r>
          </w:p>
        </w:tc>
        <w:tc>
          <w:tcPr>
            <w:tcW w:w="1560" w:type="dxa"/>
          </w:tcPr>
          <w:p w14:paraId="72CFBA57" w14:textId="77777777" w:rsidR="00341053" w:rsidRDefault="00341053" w:rsidP="00E825C0">
            <w:pPr>
              <w:rPr>
                <w:rFonts w:ascii="宋体" w:hAnsi="宋体"/>
                <w:sz w:val="18"/>
              </w:rPr>
            </w:pPr>
          </w:p>
          <w:p w14:paraId="262C810F" w14:textId="77777777" w:rsidR="00341053" w:rsidRDefault="00341053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3"/>
            <w:vAlign w:val="center"/>
          </w:tcPr>
          <w:p w14:paraId="145FF431" w14:textId="77777777" w:rsidR="00341053" w:rsidRDefault="00341053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027CA2D" w14:textId="77777777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83FA09" w14:textId="6003533C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053" w14:paraId="7AEEBF2A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36C98C9" w14:textId="77777777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82DFE21" w14:textId="77777777" w:rsidR="00341053" w:rsidRDefault="00341053" w:rsidP="00E825C0">
            <w:pPr>
              <w:rPr>
                <w:rFonts w:ascii="宋体" w:hAnsi="宋体"/>
                <w:sz w:val="18"/>
              </w:rPr>
            </w:pPr>
          </w:p>
          <w:p w14:paraId="177B3126" w14:textId="77777777" w:rsidR="00341053" w:rsidRDefault="00341053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16:30-17:00</w:t>
            </w:r>
          </w:p>
        </w:tc>
        <w:tc>
          <w:tcPr>
            <w:tcW w:w="1560" w:type="dxa"/>
          </w:tcPr>
          <w:p w14:paraId="6C194DB4" w14:textId="77777777" w:rsidR="00341053" w:rsidRDefault="00341053" w:rsidP="00E825C0">
            <w:pPr>
              <w:rPr>
                <w:rFonts w:ascii="宋体" w:hAnsi="宋体"/>
                <w:sz w:val="18"/>
              </w:rPr>
            </w:pPr>
          </w:p>
          <w:p w14:paraId="21C6D67F" w14:textId="77777777" w:rsidR="00341053" w:rsidRDefault="00341053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641F9363" w14:textId="77777777" w:rsidR="00341053" w:rsidRDefault="00341053" w:rsidP="00E825C0"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3"/>
          </w:tcPr>
          <w:p w14:paraId="2A662138" w14:textId="77777777" w:rsidR="00341053" w:rsidRDefault="00341053" w:rsidP="00E825C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153C88" w14:textId="77777777" w:rsidR="00341053" w:rsidRDefault="00341053" w:rsidP="00E825C0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8C0096B" w14:textId="77777777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A3629CF" w14:textId="7A9D0B38" w:rsidR="00341053" w:rsidRDefault="00341053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43FD3A6C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428ADB6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79CF7E9" w14:textId="77777777" w:rsidR="00E825C0" w:rsidRDefault="00E825C0" w:rsidP="00E825C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7BDF627C" w14:textId="77777777" w:rsidR="00E825C0" w:rsidRDefault="00E825C0" w:rsidP="00E825C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3"/>
          </w:tcPr>
          <w:p w14:paraId="43D21BC5" w14:textId="77777777" w:rsidR="00E825C0" w:rsidRDefault="00E825C0" w:rsidP="00E825C0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E801D9E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64B71D2B" w14:textId="77777777" w:rsidR="000B6087" w:rsidRDefault="000B6087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FE6F5F4" w14:textId="77777777" w:rsidR="000B6087" w:rsidRDefault="004014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766ABB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6BE960A5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732D9C8A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14:paraId="37DB4B0D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0B608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9CF0B" w14:textId="77777777" w:rsidR="004131BE" w:rsidRDefault="004131BE">
      <w:r>
        <w:separator/>
      </w:r>
    </w:p>
  </w:endnote>
  <w:endnote w:type="continuationSeparator" w:id="0">
    <w:p w14:paraId="5A2BD3D3" w14:textId="77777777" w:rsidR="004131BE" w:rsidRDefault="0041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8AF16" w14:textId="77777777" w:rsidR="004131BE" w:rsidRDefault="004131BE">
      <w:r>
        <w:separator/>
      </w:r>
    </w:p>
  </w:footnote>
  <w:footnote w:type="continuationSeparator" w:id="0">
    <w:p w14:paraId="0C0172BE" w14:textId="77777777" w:rsidR="004131BE" w:rsidRDefault="0041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F5CA" w14:textId="77777777" w:rsidR="000B6087" w:rsidRDefault="004131BE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D6564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1CF94EA1" w14:textId="77777777" w:rsidR="000B6087" w:rsidRDefault="0040149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1491">
      <w:rPr>
        <w:noProof/>
      </w:rPr>
      <w:drawing>
        <wp:anchor distT="0" distB="0" distL="114300" distR="114300" simplePos="0" relativeHeight="251660288" behindDoc="1" locked="0" layoutInCell="1" allowOverlap="1" wp14:anchorId="05D0C51C" wp14:editId="352664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491">
      <w:rPr>
        <w:rStyle w:val="CharChar1"/>
        <w:rFonts w:hint="default"/>
      </w:rPr>
      <w:t>北京国标联合认证有限公司</w:t>
    </w:r>
    <w:r w:rsidR="00401491">
      <w:rPr>
        <w:rStyle w:val="CharChar1"/>
        <w:rFonts w:hint="default"/>
      </w:rPr>
      <w:tab/>
    </w:r>
    <w:r w:rsidR="00401491">
      <w:rPr>
        <w:rStyle w:val="CharChar1"/>
        <w:rFonts w:hint="default"/>
      </w:rPr>
      <w:tab/>
    </w:r>
  </w:p>
  <w:p w14:paraId="167B332E" w14:textId="77777777" w:rsidR="000B6087" w:rsidRDefault="00401491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Co.,Ltd.</w:t>
    </w:r>
  </w:p>
  <w:p w14:paraId="0F673BAA" w14:textId="77777777" w:rsidR="000B6087" w:rsidRDefault="000B6087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276C6"/>
    <w:rsid w:val="000401FF"/>
    <w:rsid w:val="000B6087"/>
    <w:rsid w:val="00142450"/>
    <w:rsid w:val="00154C80"/>
    <w:rsid w:val="001D42AF"/>
    <w:rsid w:val="001D5019"/>
    <w:rsid w:val="002B4D1C"/>
    <w:rsid w:val="002C412E"/>
    <w:rsid w:val="002D1483"/>
    <w:rsid w:val="00320F97"/>
    <w:rsid w:val="00341053"/>
    <w:rsid w:val="00391718"/>
    <w:rsid w:val="003B7CCB"/>
    <w:rsid w:val="003F47A7"/>
    <w:rsid w:val="00401491"/>
    <w:rsid w:val="004131BE"/>
    <w:rsid w:val="00444C93"/>
    <w:rsid w:val="00492294"/>
    <w:rsid w:val="004A6222"/>
    <w:rsid w:val="00540D44"/>
    <w:rsid w:val="00546E12"/>
    <w:rsid w:val="0056583D"/>
    <w:rsid w:val="00605A14"/>
    <w:rsid w:val="00617E37"/>
    <w:rsid w:val="006B0695"/>
    <w:rsid w:val="007540B5"/>
    <w:rsid w:val="00785B94"/>
    <w:rsid w:val="007B2C6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3658"/>
    <w:rsid w:val="00AE4A26"/>
    <w:rsid w:val="00B17672"/>
    <w:rsid w:val="00B3470D"/>
    <w:rsid w:val="00B94004"/>
    <w:rsid w:val="00BA4B12"/>
    <w:rsid w:val="00BD72F2"/>
    <w:rsid w:val="00C31283"/>
    <w:rsid w:val="00C3775A"/>
    <w:rsid w:val="00C37CD0"/>
    <w:rsid w:val="00C73F66"/>
    <w:rsid w:val="00CF64BD"/>
    <w:rsid w:val="00D5211F"/>
    <w:rsid w:val="00DC228E"/>
    <w:rsid w:val="00E05BDE"/>
    <w:rsid w:val="00E416F9"/>
    <w:rsid w:val="00E618F6"/>
    <w:rsid w:val="00E825C0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1C403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9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391</Words>
  <Characters>2231</Characters>
  <Application>Microsoft Office Word</Application>
  <DocSecurity>0</DocSecurity>
  <Lines>18</Lines>
  <Paragraphs>5</Paragraphs>
  <ScaleCrop>false</ScaleCrop>
  <Company>微软中国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31</cp:revision>
  <cp:lastPrinted>2019-07-11T06:44:00Z</cp:lastPrinted>
  <dcterms:created xsi:type="dcterms:W3CDTF">2015-06-17T14:31:00Z</dcterms:created>
  <dcterms:modified xsi:type="dcterms:W3CDTF">2019-12-09T02:27:00Z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