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0111-2019  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苏州震纶棉纺有限公司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2021年09月19日 上午至2021年09月19日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160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120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2021-09-19T05:22:51Z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