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6E38" w14:textId="77777777" w:rsidR="00013BA7" w:rsidRDefault="009037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0083-2018-2021</w:t>
      </w:r>
      <w:bookmarkEnd w:id="0"/>
    </w:p>
    <w:p w14:paraId="72E21B3B" w14:textId="77777777" w:rsidR="00013BA7" w:rsidRDefault="0090379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013BA7" w14:paraId="145210E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73B8BCF" w14:textId="77777777" w:rsidR="00013BA7" w:rsidRDefault="0090379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26F7B42" w14:textId="072B71F8" w:rsidR="00013BA7" w:rsidRDefault="00903792">
            <w:r>
              <w:rPr>
                <w:rFonts w:hint="eastAsia"/>
              </w:rPr>
              <w:t>束丝后导体直径测量</w:t>
            </w:r>
          </w:p>
        </w:tc>
        <w:tc>
          <w:tcPr>
            <w:tcW w:w="2307" w:type="dxa"/>
            <w:gridSpan w:val="2"/>
            <w:vAlign w:val="center"/>
          </w:tcPr>
          <w:p w14:paraId="39D884DE" w14:textId="77777777" w:rsidR="00013BA7" w:rsidRDefault="0090379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26E1616" w14:textId="28BFED58" w:rsidR="00013BA7" w:rsidRDefault="00804E29">
            <w:r>
              <w:rPr>
                <w:rFonts w:hint="eastAsia"/>
              </w:rPr>
              <w:t>φ</w:t>
            </w:r>
            <w:r w:rsidR="00903792">
              <w:rPr>
                <w:rFonts w:hint="eastAsia"/>
              </w:rPr>
              <w:t>（</w:t>
            </w:r>
            <w:r w:rsidR="00903792">
              <w:rPr>
                <w:rFonts w:hint="eastAsia"/>
              </w:rPr>
              <w:t>1--24</w:t>
            </w:r>
            <w:r w:rsidR="00903792">
              <w:rPr>
                <w:rFonts w:hint="eastAsia"/>
              </w:rPr>
              <w:t>）</w:t>
            </w:r>
            <w:r w:rsidR="00903792">
              <w:rPr>
                <w:rFonts w:hint="eastAsia"/>
              </w:rPr>
              <w:t>mm</w:t>
            </w:r>
            <w:r w:rsidR="00903792">
              <w:rPr>
                <w:rFonts w:hint="eastAsia"/>
              </w:rPr>
              <w:t>±</w:t>
            </w:r>
            <w:r w:rsidR="00903792">
              <w:rPr>
                <w:rFonts w:hint="eastAsia"/>
              </w:rPr>
              <w:t>0.1mm</w:t>
            </w:r>
          </w:p>
        </w:tc>
      </w:tr>
      <w:tr w:rsidR="00013BA7" w14:paraId="29EA1376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2B5E34C6" w14:textId="77777777" w:rsidR="00013BA7" w:rsidRDefault="0090379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81B49C6" w14:textId="77777777" w:rsidR="00013BA7" w:rsidRDefault="00903792">
            <w:r>
              <w:rPr>
                <w:rFonts w:hint="eastAsia"/>
              </w:rPr>
              <w:t>束绞工艺卡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标识号</w:t>
            </w:r>
            <w:r>
              <w:rPr>
                <w:rFonts w:hint="eastAsia"/>
              </w:rPr>
              <w:t xml:space="preserve"> 21080567</w:t>
            </w:r>
            <w:r>
              <w:rPr>
                <w:rFonts w:hint="eastAsia"/>
              </w:rPr>
              <w:t>）</w:t>
            </w:r>
          </w:p>
        </w:tc>
      </w:tr>
      <w:tr w:rsidR="00013BA7" w14:paraId="761035A5" w14:textId="77777777">
        <w:trPr>
          <w:trHeight w:val="2228"/>
        </w:trPr>
        <w:tc>
          <w:tcPr>
            <w:tcW w:w="10314" w:type="dxa"/>
            <w:gridSpan w:val="9"/>
          </w:tcPr>
          <w:p w14:paraId="13F96A3D" w14:textId="77777777" w:rsidR="00013BA7" w:rsidRDefault="00903792">
            <w:r>
              <w:rPr>
                <w:rFonts w:hint="eastAsia"/>
              </w:rPr>
              <w:t>计量要求导出方法（可另附）</w:t>
            </w:r>
          </w:p>
          <w:p w14:paraId="626D6DDD" w14:textId="77777777" w:rsidR="00013BA7" w:rsidRDefault="00903792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0.1mm 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0.1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-0.1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0.2mm</w:t>
            </w:r>
          </w:p>
          <w:p w14:paraId="1B1CB0F9" w14:textId="6F5577AF" w:rsidR="00013BA7" w:rsidRDefault="00903792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</w:t>
            </w:r>
            <w:r w:rsidRPr="00804E29">
              <w:rPr>
                <w:rFonts w:cs="宋体" w:hint="eastAsia"/>
                <w:vertAlign w:val="subscript"/>
              </w:rPr>
              <w:t>允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0.2/3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</w:t>
            </w:r>
            <w:r w:rsidR="00804E29">
              <w:rPr>
                <w:rFonts w:cs="宋体"/>
              </w:rPr>
              <w:t>067</w:t>
            </w:r>
            <w:r>
              <w:rPr>
                <w:rFonts w:cs="宋体" w:hint="eastAsia"/>
              </w:rPr>
              <w:t xml:space="preserve">mm     </w:t>
            </w:r>
          </w:p>
          <w:p w14:paraId="36BDF356" w14:textId="77777777" w:rsidR="00013BA7" w:rsidRDefault="00903792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302CEA88" w14:textId="51CCD176" w:rsidR="00013BA7" w:rsidRDefault="00903792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</w:t>
            </w:r>
            <w:r w:rsidR="00804E29">
              <w:rPr>
                <w:rFonts w:cs="宋体" w:hint="eastAsia"/>
              </w:rPr>
              <w:t>φ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1--24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 xml:space="preserve">mm 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 xml:space="preserve">0.1mm </w:t>
            </w:r>
            <w:r>
              <w:rPr>
                <w:rFonts w:cs="宋体" w:hint="eastAsia"/>
              </w:rPr>
              <w:t>，</w:t>
            </w:r>
          </w:p>
          <w:p w14:paraId="462E3767" w14:textId="77777777" w:rsidR="00013BA7" w:rsidRDefault="00903792">
            <w:pPr>
              <w:ind w:firstLineChars="300" w:firstLine="630"/>
            </w:pPr>
            <w:r>
              <w:rPr>
                <w:rFonts w:cs="宋体" w:hint="eastAsia"/>
              </w:rPr>
              <w:t>微米千分尺测量范围为：（</w:t>
            </w:r>
            <w:r>
              <w:rPr>
                <w:rFonts w:cs="宋体" w:hint="eastAsia"/>
              </w:rPr>
              <w:t>0-25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hint="eastAsia"/>
              </w:rPr>
              <w:t xml:space="preserve"> </w:t>
            </w:r>
          </w:p>
        </w:tc>
      </w:tr>
      <w:tr w:rsidR="00013BA7" w14:paraId="0D211783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6E6E2DD" w14:textId="77777777" w:rsidR="00013BA7" w:rsidRDefault="0090379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29A3617" w14:textId="77777777" w:rsidR="00013BA7" w:rsidRDefault="009037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119E939" w14:textId="77777777" w:rsidR="00013BA7" w:rsidRDefault="009037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4A14F384" w14:textId="77777777" w:rsidR="00013BA7" w:rsidRDefault="009037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20CEF78E" w14:textId="77777777" w:rsidR="00013BA7" w:rsidRDefault="009037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FBCBF1" w14:textId="77777777" w:rsidR="00013BA7" w:rsidRDefault="009037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CCBAFB8" w14:textId="77777777" w:rsidR="00013BA7" w:rsidRDefault="0090379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13BA7" w14:paraId="3884F54F" w14:textId="77777777">
        <w:trPr>
          <w:trHeight w:val="337"/>
        </w:trPr>
        <w:tc>
          <w:tcPr>
            <w:tcW w:w="1668" w:type="dxa"/>
            <w:vMerge/>
          </w:tcPr>
          <w:p w14:paraId="498FC51F" w14:textId="77777777" w:rsidR="00013BA7" w:rsidRDefault="00013BA7"/>
        </w:tc>
        <w:tc>
          <w:tcPr>
            <w:tcW w:w="1559" w:type="dxa"/>
            <w:gridSpan w:val="2"/>
          </w:tcPr>
          <w:p w14:paraId="2B8A0982" w14:textId="60447E83" w:rsidR="00013BA7" w:rsidRDefault="00903792">
            <w:r>
              <w:rPr>
                <w:rFonts w:cs="宋体" w:hint="eastAsia"/>
              </w:rPr>
              <w:t>微米千分尺</w:t>
            </w:r>
            <w:r w:rsidR="00804E29">
              <w:rPr>
                <w:rFonts w:hint="eastAsia"/>
                <w:color w:val="000000" w:themeColor="text1"/>
              </w:rPr>
              <w:t>/</w:t>
            </w:r>
            <w:r w:rsidR="00804E29">
              <w:rPr>
                <w:rFonts w:hint="eastAsia"/>
                <w:sz w:val="18"/>
                <w:szCs w:val="18"/>
              </w:rPr>
              <w:t>LS-02-12</w:t>
            </w:r>
          </w:p>
        </w:tc>
        <w:tc>
          <w:tcPr>
            <w:tcW w:w="1276" w:type="dxa"/>
            <w:gridSpan w:val="2"/>
          </w:tcPr>
          <w:p w14:paraId="699B927F" w14:textId="77777777" w:rsidR="00013BA7" w:rsidRDefault="00903792">
            <w:r>
              <w:rPr>
                <w:rFonts w:hint="eastAsia"/>
              </w:rPr>
              <w:t>(0-</w:t>
            </w:r>
            <w:proofErr w:type="gramStart"/>
            <w:r>
              <w:rPr>
                <w:rFonts w:hint="eastAsia"/>
              </w:rPr>
              <w:t>25)mm</w:t>
            </w:r>
            <w:proofErr w:type="gramEnd"/>
          </w:p>
        </w:tc>
        <w:tc>
          <w:tcPr>
            <w:tcW w:w="2976" w:type="dxa"/>
            <w:gridSpan w:val="2"/>
          </w:tcPr>
          <w:p w14:paraId="104FFCEA" w14:textId="77777777" w:rsidR="00013BA7" w:rsidRDefault="00903792">
            <w:pPr>
              <w:rPr>
                <w:color w:val="FF0000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276" w:type="dxa"/>
          </w:tcPr>
          <w:p w14:paraId="67A64A43" w14:textId="77777777" w:rsidR="00013BA7" w:rsidRDefault="00903792">
            <w:r>
              <w:rPr>
                <w:rFonts w:hint="eastAsia"/>
              </w:rPr>
              <w:t>221000743</w:t>
            </w:r>
          </w:p>
        </w:tc>
        <w:tc>
          <w:tcPr>
            <w:tcW w:w="1559" w:type="dxa"/>
          </w:tcPr>
          <w:p w14:paraId="717BE173" w14:textId="77777777" w:rsidR="00013BA7" w:rsidRDefault="00903792">
            <w:r>
              <w:rPr>
                <w:rFonts w:hint="eastAsia"/>
              </w:rPr>
              <w:t>2021.4.9</w:t>
            </w:r>
          </w:p>
        </w:tc>
      </w:tr>
      <w:tr w:rsidR="00013BA7" w14:paraId="51A3C659" w14:textId="77777777">
        <w:trPr>
          <w:trHeight w:val="337"/>
        </w:trPr>
        <w:tc>
          <w:tcPr>
            <w:tcW w:w="1668" w:type="dxa"/>
            <w:vMerge/>
          </w:tcPr>
          <w:p w14:paraId="5FC3AD57" w14:textId="77777777" w:rsidR="00013BA7" w:rsidRDefault="00013BA7"/>
        </w:tc>
        <w:tc>
          <w:tcPr>
            <w:tcW w:w="1559" w:type="dxa"/>
            <w:gridSpan w:val="2"/>
          </w:tcPr>
          <w:p w14:paraId="70DDD40B" w14:textId="77777777" w:rsidR="00013BA7" w:rsidRDefault="00013BA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91CAA5A" w14:textId="77777777" w:rsidR="00013BA7" w:rsidRDefault="00013BA7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2BBFF804" w14:textId="77777777" w:rsidR="00013BA7" w:rsidRDefault="00013BA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E9A8991" w14:textId="77777777" w:rsidR="00013BA7" w:rsidRDefault="00013BA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99C70E5" w14:textId="77777777" w:rsidR="00013BA7" w:rsidRDefault="00013BA7">
            <w:pPr>
              <w:rPr>
                <w:color w:val="FF0000"/>
              </w:rPr>
            </w:pPr>
          </w:p>
        </w:tc>
      </w:tr>
      <w:tr w:rsidR="00013BA7" w14:paraId="7C122E48" w14:textId="77777777">
        <w:trPr>
          <w:trHeight w:val="337"/>
        </w:trPr>
        <w:tc>
          <w:tcPr>
            <w:tcW w:w="1668" w:type="dxa"/>
            <w:vMerge/>
          </w:tcPr>
          <w:p w14:paraId="12FD3746" w14:textId="77777777" w:rsidR="00013BA7" w:rsidRDefault="00013BA7"/>
        </w:tc>
        <w:tc>
          <w:tcPr>
            <w:tcW w:w="1559" w:type="dxa"/>
            <w:gridSpan w:val="2"/>
          </w:tcPr>
          <w:p w14:paraId="173E4456" w14:textId="77777777" w:rsidR="00013BA7" w:rsidRDefault="00013BA7"/>
        </w:tc>
        <w:tc>
          <w:tcPr>
            <w:tcW w:w="1276" w:type="dxa"/>
            <w:gridSpan w:val="2"/>
          </w:tcPr>
          <w:p w14:paraId="4AD04ACB" w14:textId="77777777" w:rsidR="00013BA7" w:rsidRDefault="00013BA7"/>
        </w:tc>
        <w:tc>
          <w:tcPr>
            <w:tcW w:w="2976" w:type="dxa"/>
            <w:gridSpan w:val="2"/>
          </w:tcPr>
          <w:p w14:paraId="33D22663" w14:textId="77777777" w:rsidR="00013BA7" w:rsidRDefault="00013BA7"/>
        </w:tc>
        <w:tc>
          <w:tcPr>
            <w:tcW w:w="1276" w:type="dxa"/>
          </w:tcPr>
          <w:p w14:paraId="2017793C" w14:textId="77777777" w:rsidR="00013BA7" w:rsidRDefault="00013BA7"/>
        </w:tc>
        <w:tc>
          <w:tcPr>
            <w:tcW w:w="1559" w:type="dxa"/>
          </w:tcPr>
          <w:p w14:paraId="3F92C166" w14:textId="77777777" w:rsidR="00013BA7" w:rsidRDefault="00013BA7"/>
        </w:tc>
      </w:tr>
      <w:tr w:rsidR="00013BA7" w14:paraId="27744B85" w14:textId="77777777">
        <w:trPr>
          <w:trHeight w:val="3115"/>
        </w:trPr>
        <w:tc>
          <w:tcPr>
            <w:tcW w:w="10314" w:type="dxa"/>
            <w:gridSpan w:val="9"/>
          </w:tcPr>
          <w:p w14:paraId="60868441" w14:textId="77777777" w:rsidR="00013BA7" w:rsidRDefault="00903792">
            <w:r>
              <w:rPr>
                <w:rFonts w:hint="eastAsia"/>
              </w:rPr>
              <w:t>计量验证记录</w:t>
            </w:r>
          </w:p>
          <w:p w14:paraId="238C9472" w14:textId="77777777" w:rsidR="00013BA7" w:rsidRDefault="00903792">
            <w:r>
              <w:rPr>
                <w:rFonts w:hint="eastAsia"/>
              </w:rPr>
              <w:t xml:space="preserve"> 1. </w:t>
            </w:r>
            <w:r>
              <w:rPr>
                <w:rFonts w:hint="eastAsia"/>
              </w:rPr>
              <w:t>采用</w:t>
            </w: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>值验证：</w:t>
            </w:r>
          </w:p>
          <w:p w14:paraId="6327A34B" w14:textId="77777777" w:rsidR="00013BA7" w:rsidRDefault="00903792">
            <w:pPr>
              <w:spacing w:line="360" w:lineRule="exact"/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测量参数公差：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 0.2mm   </w:t>
            </w:r>
            <w:r>
              <w:rPr>
                <w:rFonts w:cs="宋体" w:hint="eastAsia"/>
              </w:rPr>
              <w:t>微米千分尺最大允差：</w:t>
            </w:r>
            <w:r>
              <w:rPr>
                <w:rFonts w:hint="eastAsia"/>
              </w:rPr>
              <w:t>±</w:t>
            </w:r>
            <w:r>
              <w:rPr>
                <w:rFonts w:ascii="Times New Roman" w:hAnsi="Times New Roman" w:hint="eastAsia"/>
              </w:rPr>
              <w:t>0.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  <w:p w14:paraId="02B051D6" w14:textId="77777777" w:rsidR="00013BA7" w:rsidRDefault="00903792">
            <w:pPr>
              <w:ind w:left="105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</w:t>
            </w: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>=T/3</w:t>
            </w:r>
            <w:r>
              <w:rPr>
                <w:rFonts w:cs="宋体"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 xml:space="preserve">1 </w:t>
            </w:r>
            <w:r>
              <w:rPr>
                <w:rFonts w:hint="eastAsia"/>
              </w:rPr>
              <w:t>=  0.2 /3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0.002 = 33.3 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 xml:space="preserve"> 1.1</w:t>
            </w:r>
          </w:p>
          <w:p w14:paraId="41402D33" w14:textId="77777777" w:rsidR="00013BA7" w:rsidRDefault="00903792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2.测量设备</w:t>
            </w:r>
            <w:r>
              <w:rPr>
                <w:rFonts w:cs="宋体" w:hint="eastAsia"/>
              </w:rPr>
              <w:t>微米千分尺</w:t>
            </w:r>
            <w:r>
              <w:rPr>
                <w:rFonts w:ascii="宋体" w:hAnsi="宋体" w:hint="eastAsia"/>
              </w:rPr>
              <w:t>的测量范围（0- 25）mm满足被测参数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1--24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的范围要求。</w:t>
            </w:r>
          </w:p>
          <w:p w14:paraId="5612C8AF" w14:textId="7F9B0307" w:rsidR="00013BA7" w:rsidRDefault="00804E29">
            <w:pPr>
              <w:ind w:firstLineChars="200" w:firstLine="420"/>
            </w:pPr>
            <w:r>
              <w:rPr>
                <w:rFonts w:ascii="宋体" w:hAnsi="宋体" w:hint="eastAsia"/>
              </w:rPr>
              <w:t>验证合格，满足</w:t>
            </w:r>
            <w:r w:rsidR="00903792">
              <w:rPr>
                <w:rFonts w:hint="eastAsia"/>
              </w:rPr>
              <w:t>要求。</w:t>
            </w:r>
          </w:p>
          <w:p w14:paraId="29A9B32C" w14:textId="77777777" w:rsidR="00013BA7" w:rsidRDefault="00013BA7"/>
          <w:p w14:paraId="6E4B7167" w14:textId="21F0660E" w:rsidR="00013BA7" w:rsidRDefault="0090379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F4A7520" w14:textId="39EBAC17" w:rsidR="00013BA7" w:rsidRDefault="00E6256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651008D2" wp14:editId="14BE1482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63500</wp:posOffset>
                  </wp:positionV>
                  <wp:extent cx="748030" cy="5334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1AFFB22" w14:textId="6F81E436" w:rsidR="00E62562" w:rsidRDefault="00E62562">
            <w:pPr>
              <w:rPr>
                <w:rFonts w:hint="eastAsia"/>
                <w:szCs w:val="21"/>
              </w:rPr>
            </w:pPr>
          </w:p>
          <w:p w14:paraId="467C3E71" w14:textId="5A4F93F3" w:rsidR="00013BA7" w:rsidRDefault="0090379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</w:t>
            </w:r>
            <w:r w:rsidR="00E62562">
              <w:t xml:space="preserve">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6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13BA7" w14:paraId="0DCCEF51" w14:textId="77777777">
        <w:trPr>
          <w:trHeight w:val="56"/>
        </w:trPr>
        <w:tc>
          <w:tcPr>
            <w:tcW w:w="10314" w:type="dxa"/>
            <w:gridSpan w:val="9"/>
          </w:tcPr>
          <w:p w14:paraId="3381F852" w14:textId="77777777" w:rsidR="00013BA7" w:rsidRDefault="00903792">
            <w:r>
              <w:rPr>
                <w:rFonts w:hint="eastAsia"/>
              </w:rPr>
              <w:t>认证审核记录：</w:t>
            </w:r>
          </w:p>
          <w:p w14:paraId="1C2034D0" w14:textId="77777777" w:rsidR="00013BA7" w:rsidRDefault="009037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</w:t>
            </w:r>
          </w:p>
          <w:p w14:paraId="1A96CCEE" w14:textId="77777777" w:rsidR="00013BA7" w:rsidRDefault="009037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640973C" w14:textId="77777777" w:rsidR="00013BA7" w:rsidRDefault="009037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16F6AB4C" w14:textId="77777777" w:rsidR="00013BA7" w:rsidRDefault="009037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14:paraId="10163590" w14:textId="77777777" w:rsidR="00013BA7" w:rsidRDefault="00903792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F119C92" w14:textId="77777777" w:rsidR="00013BA7" w:rsidRDefault="00013BA7"/>
          <w:p w14:paraId="21B05CEA" w14:textId="5CC26187" w:rsidR="00013BA7" w:rsidRDefault="00903792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16C6CF6B" wp14:editId="641009DF">
                  <wp:extent cx="1191895" cy="348615"/>
                  <wp:effectExtent l="0" t="0" r="635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9489D" w14:textId="28246EA8" w:rsidR="00013BA7" w:rsidRDefault="00E62562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313E1D1" wp14:editId="0CA845DD">
                  <wp:simplePos x="0" y="0"/>
                  <wp:positionH relativeFrom="column">
                    <wp:posOffset>932816</wp:posOffset>
                  </wp:positionH>
                  <wp:positionV relativeFrom="paragraph">
                    <wp:posOffset>46990</wp:posOffset>
                  </wp:positionV>
                  <wp:extent cx="951472" cy="542290"/>
                  <wp:effectExtent l="0" t="0" r="127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17" cy="54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36D13" w14:textId="2691B43B" w:rsidR="00013BA7" w:rsidRDefault="0090379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9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17 </w:t>
            </w:r>
            <w:r>
              <w:rPr>
                <w:rFonts w:hint="eastAsia"/>
                <w:szCs w:val="21"/>
              </w:rPr>
              <w:t>日</w:t>
            </w:r>
          </w:p>
          <w:p w14:paraId="6FCC5B06" w14:textId="77777777" w:rsidR="00013BA7" w:rsidRDefault="00013BA7">
            <w:pPr>
              <w:rPr>
                <w:szCs w:val="21"/>
              </w:rPr>
            </w:pPr>
          </w:p>
        </w:tc>
      </w:tr>
    </w:tbl>
    <w:p w14:paraId="0A05ACE7" w14:textId="77777777" w:rsidR="00013BA7" w:rsidRDefault="00013BA7">
      <w:pPr>
        <w:rPr>
          <w:rFonts w:ascii="Times New Roman" w:eastAsia="宋体" w:hAnsi="Times New Roman" w:cs="Times New Roman"/>
          <w:szCs w:val="21"/>
        </w:rPr>
      </w:pPr>
    </w:p>
    <w:sectPr w:rsidR="00013BA7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0449" w14:textId="77777777" w:rsidR="004827C2" w:rsidRDefault="004827C2">
      <w:r>
        <w:separator/>
      </w:r>
    </w:p>
  </w:endnote>
  <w:endnote w:type="continuationSeparator" w:id="0">
    <w:p w14:paraId="0FA884A5" w14:textId="77777777" w:rsidR="004827C2" w:rsidRDefault="0048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D05D7CD" w14:textId="77777777" w:rsidR="00013BA7" w:rsidRDefault="009037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349482" w14:textId="77777777" w:rsidR="00013BA7" w:rsidRDefault="00013B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E4D7" w14:textId="77777777" w:rsidR="004827C2" w:rsidRDefault="004827C2">
      <w:r>
        <w:separator/>
      </w:r>
    </w:p>
  </w:footnote>
  <w:footnote w:type="continuationSeparator" w:id="0">
    <w:p w14:paraId="7AD8E75C" w14:textId="77777777" w:rsidR="004827C2" w:rsidRDefault="0048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513E" w14:textId="77777777" w:rsidR="00013BA7" w:rsidRDefault="00903792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7DF6B0C" wp14:editId="511A944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E6085D2" w14:textId="77777777" w:rsidR="00013BA7" w:rsidRDefault="00903792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68D35" wp14:editId="0D53ECF2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27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0AF416A" w14:textId="77777777" w:rsidR="00013BA7" w:rsidRDefault="0090379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3B68D3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jw1sB90AAAAIAQAADwAAAGRycy9kb3ducmV2&#10;LnhtbEyPwU7DMBBE70j8g7VIXBB1KEndhmwqQAJxbekHbGI3iYjXUew26d9jTvQ4mtHMm2I7216c&#10;zeg7xwhPiwSE4drpjhuEw/fH4xqED8SaescG4WI8bMvbm4Jy7SbemfM+NCKWsM8JoQ1hyKX0dWss&#10;+YUbDEfv6EZLIcqxkXqkKZbbXi6TZCUtdRwXWhrMe2vqn/3JIhy/podsM1Wf4aB26eqNOlW5C+L9&#10;3fz6AiKYOfyH4Q8/okMZmSp3Yu1Fj5ApFdEDQvoMIvqbdZKBqBDUMgVZFvL6QPkLAAD//wMAUEsB&#10;Ai0AFAAGAAgAAAAhALaDOJL+AAAA4QEAABMAAAAAAAAAAAAAAAAAAAAAAFtDb250ZW50X1R5cGVz&#10;XS54bWxQSwECLQAUAAYACAAAACEAOP0h/9YAAACUAQAACwAAAAAAAAAAAAAAAAAvAQAAX3JlbHMv&#10;LnJlbHNQSwECLQAUAAYACAAAACEA+EA5WLgBAABAAwAADgAAAAAAAAAAAAAAAAAuAgAAZHJzL2Uy&#10;b0RvYy54bWxQSwECLQAUAAYACAAAACEAjw1sB90AAAAIAQAADwAAAAAAAAAAAAAAAAASBAAAZHJz&#10;L2Rvd25yZXYueG1sUEsFBgAAAAAEAAQA8wAAABwFAAAAAA==&#10;" stroked="f">
              <v:textbox>
                <w:txbxContent>
                  <w:p w14:paraId="40AF416A" w14:textId="77777777" w:rsidR="00013BA7" w:rsidRDefault="0090379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FAC260" w14:textId="77777777" w:rsidR="00013BA7" w:rsidRDefault="00903792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FFA4BB" w14:textId="77777777" w:rsidR="00013BA7" w:rsidRDefault="00903792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B5A65A" wp14:editId="3EBBAB8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5695D9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21QEAAGUDAAAOAAAAZHJzL2Uyb0RvYy54bWysU82O0zAQviPxDpbvNG13w+5GTfew1XJB&#10;UAl4gKljJ5b8J49p2pfgBZC4wYkjd96G5TEYu2FZ4IbIYTLjmXwz3+fJ6vpgDdvLiNq7li9mc86k&#10;E77Trm/5m9e3Ty45wwSuA+OdbPlRIr9eP360GkMjl37wppOREYjDZgwtH1IKTVWhGKQFnPkgHSWV&#10;jxYShbGvuggjoVtTLefzp9XoYxeiFxKRTjenJF8XfKWkSC+VQpmYaTnNloqNxe6yrdYraPoIYdBi&#10;GgP+YQoL2lHTe6gNJGBvo/4LymoRPXqVZsLbyiulhSwciM1i/gebVwMEWbiQOBjuZcL/Byte7LeR&#10;6a7l55w5sHRFd++/fHv38fvXD2TvPn9iZ1mkMWBDtTduG6cIwzZmxgcVbX4TF3agFVicXSwva86O&#10;Lb9a1our+qSxPCQmKF+f061dUF5QQdG/+oURIqZn0luWnZYb7TJ9aGD/HBP1pdKfJfnY+VttTLlC&#10;49hIDetlRgZaJGUgkWsDUUPXcwampw0VKRZE9EZ3+euMg7Hf3ZjI9pC3pDx5aOr2W1luvQEcTnUl&#10;NZUZl2Fk2bdp0izYSaLs7Xx3LMpVOaK7LOjT3uVleRiT//DvWP8AAAD//wMAUEsDBBQABgAIAAAA&#10;IQD6eVox2wAAAAYBAAAPAAAAZHJzL2Rvd25yZXYueG1sTI/BbsIwEETvlfoP1lbqBYFNkFAJcRCi&#10;za0XoFWvS7xNosbrEBtI+/U1vdDj7Ixm3marwbbiTL1vHGuYThQI4tKZhisNb/ti/ATCB2SDrWPS&#10;8E0eVvn9XYapcRfe0nkXKhFL2KeooQ6hS6X0ZU0W/cR1xNH7dL3FEGVfSdPjJZbbViZKzaXFhuNC&#10;jR1taiq/dierwRfvdCx+RuVIfcwqR8nx+fUFtX58GNZLEIGGcAvDFT+iQx6ZDu7ExotWw3gRgxrm&#10;8aGrq5LZFMTh7yDzTP7Hz38BAAD//wMAUEsBAi0AFAAGAAgAAAAhALaDOJL+AAAA4QEAABMAAAAA&#10;AAAAAAAAAAAAAAAAAFtDb250ZW50X1R5cGVzXS54bWxQSwECLQAUAAYACAAAACEAOP0h/9YAAACU&#10;AQAACwAAAAAAAAAAAAAAAAAvAQAAX3JlbHMvLnJlbHNQSwECLQAUAAYACAAAACEAGtBSNtUBAABl&#10;AwAADgAAAAAAAAAAAAAAAAAuAgAAZHJzL2Uyb0RvYy54bWxQSwECLQAUAAYACAAAACEA+nlaMdsA&#10;AAAGAQAADwAAAAAAAAAAAAAAAAAvBAAAZHJzL2Rvd25yZXYueG1sUEsFBgAAAAAEAAQA8wAAADc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03D5"/>
    <w:rsid w:val="00011C04"/>
    <w:rsid w:val="00013BA7"/>
    <w:rsid w:val="00050965"/>
    <w:rsid w:val="001052F4"/>
    <w:rsid w:val="00133E54"/>
    <w:rsid w:val="001E4C67"/>
    <w:rsid w:val="002561A1"/>
    <w:rsid w:val="002E637F"/>
    <w:rsid w:val="002F0913"/>
    <w:rsid w:val="003C1908"/>
    <w:rsid w:val="004827C2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4E29"/>
    <w:rsid w:val="0080524A"/>
    <w:rsid w:val="008526DE"/>
    <w:rsid w:val="00863569"/>
    <w:rsid w:val="00875194"/>
    <w:rsid w:val="0090104D"/>
    <w:rsid w:val="00903792"/>
    <w:rsid w:val="009C6468"/>
    <w:rsid w:val="009E059D"/>
    <w:rsid w:val="00A2196C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2562"/>
    <w:rsid w:val="00E66BC1"/>
    <w:rsid w:val="00E76A36"/>
    <w:rsid w:val="00F32A8C"/>
    <w:rsid w:val="00F36993"/>
    <w:rsid w:val="00F6099A"/>
    <w:rsid w:val="00FD2717"/>
    <w:rsid w:val="00FE70F4"/>
    <w:rsid w:val="0251436C"/>
    <w:rsid w:val="05C53CC8"/>
    <w:rsid w:val="06B6206D"/>
    <w:rsid w:val="0D7D3331"/>
    <w:rsid w:val="0ECC611E"/>
    <w:rsid w:val="13865C23"/>
    <w:rsid w:val="13F03DB7"/>
    <w:rsid w:val="14C21B5A"/>
    <w:rsid w:val="1F1E72CB"/>
    <w:rsid w:val="22335E64"/>
    <w:rsid w:val="223503F0"/>
    <w:rsid w:val="2701794F"/>
    <w:rsid w:val="2F286A34"/>
    <w:rsid w:val="34B279C1"/>
    <w:rsid w:val="3B3514F3"/>
    <w:rsid w:val="3C9B18E8"/>
    <w:rsid w:val="42B344A7"/>
    <w:rsid w:val="4407010F"/>
    <w:rsid w:val="441B6B6D"/>
    <w:rsid w:val="49286765"/>
    <w:rsid w:val="51644991"/>
    <w:rsid w:val="60E100D7"/>
    <w:rsid w:val="613D6C31"/>
    <w:rsid w:val="6B6158F4"/>
    <w:rsid w:val="6F8F3BB6"/>
    <w:rsid w:val="72E42B4E"/>
    <w:rsid w:val="73A860FD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C3223"/>
  <w15:docId w15:val="{BA1CF852-744C-446C-A2F6-65F6180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35</cp:revision>
  <cp:lastPrinted>2017-02-16T05:50:00Z</cp:lastPrinted>
  <dcterms:created xsi:type="dcterms:W3CDTF">2015-10-14T00:38:00Z</dcterms:created>
  <dcterms:modified xsi:type="dcterms:W3CDTF">2021-09-18T01:49:00Z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3408423FDB004D0781464F3641F91902</vt:lpwstr>
  </property>
</Properties>
</file>