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北京金颐都物业管理有限责任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11月26日 上午至2019年11月27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