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825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北京国睿智科科技有限公司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387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29.09.01,29.09.02,33.02.03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2025年10月09日上午至2025年10月09日下午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2025年10月09日上午至2025年10月09日下午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85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